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Люди, конечно, растут. С течением времени их сердца тоже 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Прошлые дела и воспоминания постепенно рассеиваются, как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Юй Чэн снова вздохнул, его брови, обычно острые, как лезвие, слегка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этому времени Жунлянь уже отправился в Юньчэн,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Чжи, стоявший рядом,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Сяо уже в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медленно откинулся на мягкие подушки позади себя, прищурив глаза. Ночной свет, огибая светильники, проникал во дворец, окутывая его углы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Дети из семьи Сяо всё же неплохи.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сообщение семье Фан, пусть Фан Цию вернется из Тао.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 в Чаннинском дворце столицы Царства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Вдовствующая императрица Сяо, только что вставшая и причесывающаяся, сидела перед зеркалом, наблюдая, как её волосы постепенно укладываются в высокую, величественную причёску. В её строгом лице появилась тень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Цайлуань, это твоя новая идея для причёски?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Цайлуань, высокая и стройная служанка, спокойно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Сяо, словно невзначай,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император вчера поздно лёг?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Цайлуань слегка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молодой господин Сяо Жунлянь из семьи Сяо уже отправился в Юньчэн.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Сяо усмехнулась, её улыбка была смесью насмешки и холодного сарказма: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конечно, уверен в себе. Не боится, что его там сломают.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Цайлуань слегка замялась, но её руки продолжали уверенно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князь Жуй не посмеет,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Сяо холодно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он уже настолько беспокоен, что не побоится ничего. Император всегда слишком мягок, всё помнит ту старую братскую привязанность... Когда они приставят меч к его горлу, он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Цайлуань не стала продолжать разговор, лишь молча опустила голову, вставляя в волосы императрицы фениксовую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Императрица Сяо холодно смотрела вперёд, её глаза были словно ледяные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собирается действовать, да? У него такой же характер, как у его матери. Удивительно, что император всё ещё так любит этого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Бинвань, передай сообщение наружу. Пусть не действуют опрометчиво, пусть наши в Юньчэне следят за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Служанка в льдисто-голубом наряде, до этого молча стоявшая в стороне, поклонилась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Хао был слишком мягок. Если бы это зависело от неё, она бы никогда не позволила Чжоу Яню собрать войска для восстания. Как только предыдущий император скончался, она бы сразу отправила людей, чтобы уничтожить всё до корня. Но, возможно, это и к лучшему... Мягких людей легче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 главной дороге, ведущей из столицы в Юньчэн, солнце уже село, и небо погрузилось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двигалась скромная снаружи, но роскошная внутри карета. На мягком ложе внутри лежал молодой человек в белом, держа в руках грелку и закрыв глаза. Видимо, погода становилась всё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мечом на коленях слегка кивнул в знак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мы действительно отправляемся в Юньчэн за кровью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белом, словно снег, даже не открыл глаз, лишь медленно произнёс, опираясь на стену кареты: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Жуй хочет расследовать, а кровь Цилиня тоже нужно добыть.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кровь Цилиня будет продаваться на аукционе, а вино «Тысяча золотых» скоро появится на свет. Естественно, он должен был посмотреть. Старая болезнь Фан Цию лучше всего лечится кровью Цилиня.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казалось, что молодой господин Сяо Жунлянь не заботится ни о чём, но, вопреки слухам, распространяемым среди знати столицы, он не был равнодушен к Фан 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на той же дороге наследный принц Царства Шо Дуань Цзыань, лечившийся в столице Царства Юй, вышел из кареты, чтобы перевести дух, и не смог сдержать кашель: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далеко до Юньчэна?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стоявший рядом, накинул на него плащ из серой белки. В это время в Царстве Шо уже стояла лютая зима, но климат в Царстве Юй был всё же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Недалеко, мы уже выехали из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неба начали падать мелкие снежинки, падая на ладонь Дуань Цзыаня и мгновенно исчезая.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год в Юньчэне на собрании «Цветы и снег» астрологи предсказывали погоду, и каждый год их предсказания сбывались. Видимо, в этом году это время уже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Цзыань поднял голову, глядя на размытый горизонт, и на его болезненном лице появилась слабая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снег ещё не выпал, не так ли? Думаю, мы успеем на собрание «Цветы и снег». Это так интересно, я бы хотел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Море между Царством Цзян и Царством Юй никогда не замерзало, и в конце года на причалах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к берегу приближался величественный корабль с посланниками из Царства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Би, приближённая императрицы Цзян, в изящном узком платье, выглядела хрупкой, но была одной из самых способных помощниц императрицы. Она оглянулась на море, её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в Юньчэне в последнее время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фиолетовом шёлке, сидевшая на палубе, обняла стройного юношу рядом с собой, её рука скользнула под его одежду, играя с его сосками: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Это не наша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Чу Би была скромной и не любила подобные игры, она привыкла к поведению Мэйцзи и не чувствовала неловкости: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всё равно по пути, и время совпадает, почему бы нам не посмотреть на это собрание «Цветы и снег», прежде чем отправиться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Мэйцзи кокетливо улыбнулась, словно в хорошем настроении, и поцеловала юношу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люблю шумные мероприятия, сделаем, как ты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в Юньчэне назревали бури, в резиденции градоначальника.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Градоначальник Сяо Юйвэнь с досадой ругал своего сына Сяо 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Поверхностные отношения нужно поддерживать, ни в коем случае нельзя ссориться с князем Жуй в это время... Небо действительно меняется.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Ле упрямо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князь Жуй давно враждует с нашей семьёй, сейчас даже если мы попытаемся подружиться,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Юйвэнь разозлился и ударил сына по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ничего не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князь Жуй взбесится и в гневе ворвётся в резиденцию градоначальника, чтобы убить их обоих, им некуда будет жаловаться. Смерть будет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сын действительно не имеет никакого ума, просто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главной резиденции семьи Вэй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холодном и мрачном храме предков высокий и худощавый мужчина в широком пурпурном одеянии зажигал свечи, ожидая, пока фитили разгорятся. Одна за другой свечи в храме семьи Вэй загорались.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глава семьи Вэй, Вэй Цзяньсинь, принадлежал к основной ветви, но в последние годы, из-за того, что боковые ветви семьи примкнули к князю Жуй, основная ветвь потеряла своё влияние, и положение главы семьи стало номинальным.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доклад подчинённого, стоявшего на коленях, Вэй Цзяньсинь продолжал спокойно зажигать свечи, сохраняя хладнокровие. Когда он закончил слушать, последняя свеча в храме была зажжена. Вэй Цзяньсинь медленно улыбнулся, его улыбка была холодной: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действуют... Как раз время убрать эту ветвь ради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резиденции семьи Шэнь в Юньчэне.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главном зале семьи Шэнь горели яркие огни. Шестая жена из боковой ветви семьи, овдовевшая уже давно, временно проживала в резиденции и не была в курсе последних событий. Она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сын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 глава основной ветви семьи и отец Шэнь Аньхуа,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уважаемому старейшине семьи Шэнь 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говорят, на этот раз Аньхуа возвращается вместе с Жунлянем.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Жунлянь когда-то учился у Шэнь Чэня и считался его учеником. Возвращение вместе, видимо, было по приказу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Чэнь, несмотря на глубокие морщины вокруг глаз, сохранял ясный взгляд. Он внимательно посмотрел на собравшихся членов семьи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я собрал вас, чтобы сказать об этом. Наша семья Шэнь всегда держалась вместе, мы можем быть посредственными, но никогда предателями. Хотя наша семья никогда не примыкала ни к одной из партий в столице, мы всегда были верны императорской семье. Вы все... должны помнить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Члены семьи Шэнь единогласно согласились.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во дворе «Море ароматного снега» царило оживление.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было шумно и многолюдно, но в этом павильоне царила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http://bllate.org/book/17686/1649967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