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Цзя, зажатый в объятиях, слушал его нежные шепоты, теплые дыхания намеренно касались его уха, и он содрогнулся, сжимая другую руку под столом, ногти впиваясь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сталкивался с таким, как теперь он может спасти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Внутренний страх больше не сдерживался, и Сюэ Цзя внезапно схватил черные палочки для еды, резко повернулся и ударил ими в грудь Сяо Яня. Тот инстинктивно отклонился, и Сюэ Цзя воспользовался моментом, чтобы вырваться, оперся на стол и бросился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добежать до выхода, как с потолка бесшумно спустился человек в черном, встав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с отчаянием посмотрел на Сяо Яня, который стоял за его спиной с улыбкой, и отступил на несколько шагов, прислонившись к стене. Тот, казалось, совсем не сердился, а лишь с улыбкой наблюдал за его попытками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 дворе раздались звуки ударов мечей, и Сюэ Цзя с надеждой подумал, что, кто бы ни был, любое изменение может стать шансом.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Янь, кажется, понял его мысли и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Сяо Янь шаг за шагом приближается, Сюэ Цзя замер, прижатый к стене, и был силой уложен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суеты Сяо Янь потерял прежнюю мягкость, но его голос оставался спокойным, с примесью холодной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Цзя, если тебе не нравится ужин, мы можем пропустить его. Я могу просто съесть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Цзя широко раскрыл глаза, быстро думая о возможности, что кто-то снаружи придет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выходить? Может, к тому времени, как ты вернешься, твои люди уже погибнут.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тогда, когда войдут, это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улыбнулся еще шире, начав снимать одежду с плеч Сюэ Цзя: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нравится, это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нравится, но мне нет. Снаружи шумно, лучше разберись с этим, а потом вернись, — Сюэ Цзя, казалось, сдался, смущенно отвернувшись, его кожа слегка покраснела, будто от стыда, и Сяо Янь, касаясь его, почувствовал легкое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с холодной и насмешливой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мы продолжим позже, тогда ничто не сможет нам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заметив, как Сюэ Цзя сжимает рукав, Сяо Янь резко встал и приказал человеку в черном у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ним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черном слегка поклонился, и Сяо Янь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несколько белых фигур сражались, их движения были грациозны, как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вышел и долго смотрел, прежде чем хлопнуть в ладоши, и охранники остановились, а противники тоже перестали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остановились только потому, что кто-то вторгся в особняк, но эти пять или шесть белых фигур были настолько загадочны, что вызывали страх, и они не хотели продолжать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Мэйцзи, затаившаяся в углу, наклонила голову, ее глаза блестели: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их техника действительно хороша, почти как у тебя, осторожно, потеряешь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 посмотрела на нее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зарабатываю на жизнь легкой атлетикой, зачем бояться потерять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Мэйцзи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умеешь шутить, как я терплю тебя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Сяо Янь громко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объяснить,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белых людей вышел вперед и поклонился Сяо Яню, его тон был спокойным, без высокомерия, но и без лести: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особняк Сяо Яня, извините. Наш молодой господин велел нам преследовать нападавшего, но он исчез в вашем особняке. Мы подозреваем, что он здесь, и надеемся, что вы позволите нам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 Сяо Яня тут 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смеете? Зная, кто наш молодой господин, вы хотите обыскать его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тоже нахмурился, глядя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люди Сяо Жунляня?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форму он видел впервые, но, вероятно, это были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человек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посмотрел на своего разгневанного слугу и холодно усмехнулся, тот сразу опустил голову. Сяо Янь с мрачной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Передайте Сяо Жунляню, что я не позволю ему обыскивать. Даже если вы убьете всех в этом доме, пока я жив, вы не войдете, и это принесет проблемы вашему господину. Вы знаете, кто я, и знаете мой характер, мне все равно, сколько людей погибнет!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что-то потребовать, пусть придет сам, вы недостойны.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открытой двери появился молодой господин в белом,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Сяо Янь хочет, чтобы я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была глубокой, свет луны становился слабее, ветер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фигура молодого господина в белом, одетого в меховую накидку, выделялась в темноте, его походка была спокойной и грациозной. В этот момент дыхание всех в саду стало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Жунлянь холодно посмотрел на Сяо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здесь, что ты хотел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развел рукава, его глаза сверкали, смешивая холод и кокетство: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говорят, что нападавший в моем саду, и хотят обыскать. Какая наглость!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Жунлянь сложил руки в рукава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Если нападавший на меня в твоем саду, мои люди должны обыскать.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выглядел раздраженным: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Жунлянь, даже если у нас нет вражды, я бы не стал нападать на тебя. Даже если бы я это сделал, зачем мне было бы вести его сюда? В любом случае, я не позволю тебе этого!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Хуайюй вошел вслед за Сяо Жунлянем, он был в синем пальто, так как торопился найти помощь. Услышав это, он едва сдерживал гнев, его лицо исказилось, и он с трудом удержался от того, чтобы броситься к фиолетовому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Жунлянь с легкой насмешкой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нападавшего в стороне. Я слышал, ты похитил супруга второго сына семьи Гу из города Юнь. Теперь он пришел лично, лучше верни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сказал? Ничего подобного не было. Какая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вызвала у Мэйцзи легкое удивление, а Сяо Жунлянь, казалось, знал его характер, его лицо оставалось холодным, лишь слегка взглянув в сторону двора. Атмосфера стала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Гу Хуайюй готов был броситься вперед, снаружи раздались звуки оружия. Через мгновение у ворот стояли солдаты Управления городской стражи города Юнь в полном вооружении. Мужчина в легкой броне вошел и, взглянув на ситуацию,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второй сын семьи Гу, я слышал, что здесь произошла драка, и пришел уладить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 звали Вэй Мин, он был одним из командиров Управления городской стражи города Юнь. Управление городской стражи отвечало за порядок в городе, а нынешний глава управления, Вэй Цзяньсин, был сторонником князя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http://bllate.org/book/17686/1649973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