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перебил первым и с холодной усмешкой обвинил: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люди, которые без всякого повода ворвались в мой особняк, нарушив мои владения. Разве Управление городской стражи Юньчэна в такой момент не должно выдворить этих хулиганов?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тяжело дышал, с гневом указывая на Сяо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Он тайно похитил моего супруга, я пришел сюда только за тем, чтобы вернуть человека. Господин Вэй, прошу вас, войдите и обыщите помещение, обязательно приведите моего супруга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тут же яростно уставился на Гу Хуайюя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кто осмелится войти и провести обыск?!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главные ворота во двора распахнулись, и очаровательная женщина в темно-фиолетовом платье, поддерживая мужчину в простой одежде, вышла к ним. Она улыбнулась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спорьте, человек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тут же бросился к Сюэ Цзя, не обращая внимания на растрепавшиеся волосы. Лицо его выражало тревогу и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 груди перехватило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чтобы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Жунлянь не стал препятствовать Гу Хуайюю, лишь глядя на парочку, его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фиолетовом платье улыбнулась Сяо Жунляню, затем внезапно поклонилась с необычной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познакомиться, господин Жунлянь. Я Мэйцзи, парфюмер из Царства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Жунлянь слегка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девушка, за то, что вывели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Мин, стоявший рядом с суровым лицом, кивнул обеим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человек уже найден, надеюсь, вы сможете урегулировать конфликт и избежать дальнейших раздоров. Поскольку все в безопасности, Управление городской стражи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Жунлянь улыбнулся Вэй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труды, господин Вэй. Если господин Сяо больше не будет препятствовать, у нас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встретив взгляд Вэй Мина, окинул присутствующих взглядом. Все ожидали, что он начнет скандалить, но он вдруг рассмеялся, и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же? Это всё моя вина. Я хотел пригласить господина Сюэ в гости, но не ожидал, что это вызовет столько шума. Действительно, потрудил господина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внезапно повернулся и, взмахнув рукавом, направился к своим покоям. Его голос звучал немного безумно: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мне лень с вами возиться. Уходите, уходите, я устал,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мимо Сюэ Цзя, он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Янь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стиснул зубы, его глаза покраснели от гнева при взгляде на удаляющуюся спину Сяо Яня, в них читалась подавленная обида. Вскоре он почувствовал, как Гу Хуайюй мягко, но крепко обнял его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Цзяэр, не бойся, мы идем домой... Когда-нибудь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ничего не поделаешь, но эту обиду Гу Хуайюй запомнил. Тот, кто посмел тронуть Цзяэр, однажды получит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в Юньчэне всегда был оживленным, даже в середине лета люди продолжали гулять и делать покупки после полуночи. Но сейчас, ближе к зиме, погода становилась все холоднее. Выйдя из особняка Сяо Яня после часа Хай, они увидели, что даже на главной улице Лохуа большинство ларьков уже свернулось, и улица казалась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парфюмер Мэйцзи и Сяо Жунлянь разговаривали очень оживленно. Когда они подошли к началу улицы Лохуа, из тени вышла женщина в изумрудном платье. Она направилась к ним и слегка поклонилась, её скромное и сдержанное лицо было озарено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Жунлянь, господин Гу, господин Сюэ. Я Чу Би, главный посланник Царства Цзян в этой миссии. Мэйцзи — моя подруга. Радость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также поклонились в ответ. Сяо Жунлянь сложил руки в рукавах, его лицо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Чу Би, придворный слуга Лунного Императора?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понимал, что Мэйцзи, вероятно, уже давно скрывалась во дворе, не вмешиваясь, и в конце выступила только затем, чтобы познакомиться с Сяо Жунлянем, и это не имело к ним особого отношения. Но все же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поблагодарил вас, Мэйцзи, за спасение моего супруга. Примите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Мэйцзи прикрыла рот рукой и засмеялась, бросив взгляд на 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намерения, думаю, вам ясны, так что не стоит благодарности. Лучше позаботьтесь о своем маленьком супруге, я слышала, как снаружи ему доставляли немало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 тут же одернула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Мэйцзи лишь пожала плечами, её выражение лица было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 извинилась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господа. Мэйцзи всегда говорит бездумно, но у неё нет злых намерений. Если бы ваш супруг действительно пострадал, я бы не осталась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значит, эта Чу Би тоже была тогда снаружи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чувствовал легкую досаду. Хотя разумом он понимал, что у них не было обязанности проявлять героизм и спасать его, но их бездействие, когда Сюэ Цзя был в плену внутри, вызывало у него сильный дискомфорт. Поэтому, даже зная, что Чу Би, скорее всего, говорит правду, он лишь слегка кивнул, не выражая особого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 тех пор, как вышел, выглядел неважно, а на улице было холодно, так что его лицо побледнело. Внезапно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спасибо, что пришли за мной. Но сейчас уже поздно, мы с Хуайюем возвращаемся с улицы Лохуа на улицу Минфан. Позвольте попрощаться, мы зайдем в другой день, чтобы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Жунлянь был спокоен, но его лицо выражало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 Гу, мы можем продолжить обсуждение наших дел позже, а сейчас проводите господина Сюэ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кивнул и, увидев подъезжающую карету семьи Гу, обнял Сюэ Цзя за плечи, помогая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колеса кареты грохотали по тихой улице, звук постепенно затихал, пока карета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Би, оставшаяся на месте, взглянула на улыбающуюся Мэйцзи и сказала Сяо Жунляню: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примете ли вы нынче визит в вашу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шумел за ставнями, но в комнате свечи продолжали гореть, даря длительное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Гу, Сюэ Цзя поспешно приказал приготовить горячую воду для ванны. Он погрузился в воду и начал яростно тереть кожу, пока она не покраснела, словно этого было недостаточно, чтобы успокоиться. Его лицо стало холодным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нахмурился и в воде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трешь.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оттолкнул его руку, словно потеряв контроль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противен,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немного удивился — это, казалось, был первый раз, когда Цзяэр накричал на него. Не раздумывая, он обнял Сюэ Цзя целиком, его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Как ты можешь так унижать себя? Как я могу тебя отвергнуть?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несмотря на легкое сопротивление Сюэ Цзя, крепко прижал его к себе в воде. Их тела плотно соприкоснулись, и его тихий голос обладал странной успокаивающей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 — вся моя вина. Я не стал присматривать за тобой как следует и позволил тебя похитить.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меня. Я позже действительно начал заботиться о тебе, стал держать тебя в сердце, и теперь хочу защищать только тебя. Что бы ни случилось, я хочу, чтобы мы справлялись вместе. Цзяэр, имей больше веры в себя и в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Сюэ Цзя постепенно успокоился. Он медленно опустился на Гу Хуайюя, застыл на миг, а потом глаза 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с ним не делал... Я даже не знаю его, я не понимаю, почему он забрал меня... Я правда ничего с ним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нежно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