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покинешь меня, я не оставлю тебя. С этого момента, в жизни и смерти, мы будем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становиться великим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тринадцатилетний Фан Цию, пристававший к своему старшему двоюродному брату, воспользовался возможностью, которую тот получил по службе, чтобы посмотреть на армию города Хуай. В военном лагере Хуая, подняв полог палатки, он увидел Сяо Жунляня, который сопровождал своего отца, инспектирующего пограничные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лагере был только один молодой господин в белой одежде, сидевший за столом. Чистый, как снег, он выглядел так, будто был воплощением изящества. Именно эти восемь слов могли описать чувства, которые охватили юношу, когда он неосторожно ворвался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Фан Цию всё ещё помнил свои первые слова, которые он произнес, ошеломленный: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красивый... Ты, случайно, не маленький небожитель?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судьба, но тот взгляд заставил тринадцатилетнего Фан Цию сразу же признать в этом человеке того, кого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вдали от мира взрослых, Фан Цию наблюдал, как юный, но мудрый господин Сяо спокойно терпел его шалости, что раздражало молодого командира, привыкшего всегда добиваться своего. В конце концов, он выхватил книгу из рук Сяо и, взглянув на нее,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тоже читаешь «Три стратегии»?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ты случайная встреча, но оказалось, что ты мой единомышленник».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который до этого молча читал, наконец,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воскликнул Фан Цию, радуясь, что нашел общую тему с тем, кто ему так понравился. — Я с детства люблю читать книги о военном деле, я прочитал все семь классических трактатов, и я хочу стать генералом, который защитит нашу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спокойно посмотрел на него и, наконец,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Цию, не скромничая,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будущий знаменитый командир Фан Цию завязал разговор с будущим главой Четырех молодых господинов двух материков, Сяо Жунлянем. Два подростка с увлечением обсуждали стратегии и военное дело, и разговор затянулся. Особенно Фан Цию почувствовал, что встретил единомышленника, хотя 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разговора тринадцатилетний Сяо спокойно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 о том, что если генерал примет правильное стратегическое решение, но император, под влиянием клеветников, издаст указ, противоречащий приказу генерала,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Цию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генерал в поле не подчиняется приказам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с усмешкой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забыл о генерале Дунго Чжане из царства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императоры той династии были один хуже другого, и казалось, что их правление подходит к концу. В это время царство Шо напало с запада, и только благодаря генералу Дунго Чжаню, чьи стратегии были гениальны, враг был несколько раз отбит. Однако император не доверял ему и отправил с ним надзирателя. Из-за своей принципиальности Дунго Чжань нажил врага в лице евнуха-надзирателя, который донес на него, обвинив в желании захватить власть. Император, обеспокоенный, приказал генералу вернуться в столицу. Дунго Чжань, заботясь о безопасности границ, отказался, но когда царство Шо снова напало, его тактика провалилась, так как заместитель, получивший тайный приказ убить генерала, не поддержал его. В результате все войска попали в окружение 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сильно ослабило оборону царства Юй. Император сам разрушил свою защиту, что ускорило падение династии. Этот случай стал классическим примером того, как генерал становится жертвой подозрений императора, и все военачальники изучают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Цию задумался над этой вечной проблемой, его лицо сморщилось, и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оказался в такой ситуации, я бы нарушил приказ императора, чтобы защитить страну и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переживать. Я уже давно думал об этой проблеме и нашел способ решить её без кровопролития.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 Скажи! — нетерпеливо спросил Фан 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что если бы надзиратель поддержал генерала Дунго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Цию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евнухи не знают чести, как они могли бы поддержать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так. В мире есть люди с честью, и нельзя судить всех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привел пример. Я хочу сказать, что если бы человек, которому доверяет император, в решающий момент поддержал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 поле, но это не значит, что он отрезан от двора. Хороший генерал должен не только уметь воевать, но и устранять подозрения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военачальник может заниматься интригами при дворе? Если все силы уйдут на борьбу с императором, как он сможет управлять армией?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нужен человек при дворе, который будет твердой опорой для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генерал в поле, ему нужен кто-то при дворе, кто будет защищать его и устранять подозрения императора, чтобы генерал мог сосредоточиться на своей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Цию, будучи умным, сразу понял, что имел в виду Сяо Жунлянь, и почувствовал что-то необъяснимое, будто этот человек был создан для него. Некоторое время он молчал, а затем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стану генералом, ты будешь моей опорой?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становиться великим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власти, не ради славы, а ради наших идеалов, ради мира и спокойствия людей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край одежды развевался на ветру. Фан Цию вздохнул, вспоминая те дни, когда они впервые встретились с А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 Лянь не дал ему ответа. На следующий день, когда он вернулся в лагерь, маркиз Сяо уже закончил инспекцию и вернулся в свою резиденцию в городе Хуай, чтобы вернуться через полмесяца. Но до этого времени двоюродный брат завершил свои дела и увез его обратно в императорскую столицу. Затем, когда ему исполнилось четырнадцать, он отправился с отцом на западную границу, чтобы закалить себя, и с тех пор больше не видел А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года, и они встретились снова, когда ему было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шаги, и адъютант подошел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Фан, почему вы так поздно не в палатке?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Цию, отбросив грустные мысли о том, что давно не видел А Ляня,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наслаждаюсь холодным ветром, чтобы прояснить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подошел ближе, улыбка не сходила с его лица, но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князь Жуй действительно собирается поднять восстание?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Цию спокойно посмотрел на него, в глазах была легкая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меня сюда отправили?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Жуй собирается взбунтоваться, но он обречен на поражение. Да, теперь он находится в лагере на границе императорской столицы — это возможность, которую ему обеспечил А Лянь. Но... он действительно скучает по А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Юнь, во дворе «Снежное море ароматов», в самом высоком и холодном павильоне «Небеса разлуки», горели шесть огромных черных хрустальных дворцовых фонарей, а из курильницы поднимался успокаивающий аромат. Павильон был просторным, с минимумом украшений, и только длинное белое платье лежало на полу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