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Нахмурившись, он вышел, разбудил задремавшую девушку, забывшую подбросить дров в печь, и велел ей разжечь огонь. Вернувшись, он поправил одеяло на лежащем человеке и, подняв голову, хотел проверить его лоб, как вдруг увидел, что тот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Шэнь Аньхуа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Цзянь встретился взглядом с Шэнь Аньхуа, затем огляделся вокруг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удостоен чести, что сам господин Шэнь лично за мной ухаживает. Другие только мечтают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заставила сердце Шэнь Аньхуа ёкнуть, и он, забыв о своём намерении, опустил руку, не обращая внимания на привычную игривую речь Оуян Цзяня,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 знал, что сказать. Поблагодарить за спасение или сказать, что уход за ним — это его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Оуян Цзянь на этот раз не собирался просто так отпустить его. Вместо этого он схватил его за руку, усадив на край кровати. Его улыбка исчезла, взгляд стал серьёзным, и, сглотнув,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Аньхуа, ты можешь...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в то время он действительно не относился к Шэнь Аньхуа слишком серьёзно. Его ухаживания вначале больше походили на игру избалованного молодого человека, и он никогда не думал о последствиях. Никогда не думал, что сможет заполучить этого человека. Даже когда он почувствовал, что тот начинает отвечать ему взаимностью, он не собирался отказываться от своей развратной и распутной жизни, чтобы серьёзно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Шэнь Аньхуа резко развернулся в доме «Южный ветер», он вдруг услышал, как его сердце разбивается. Тихо, ясно, он услышал, как в его душе падает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понял, что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С того момента, как Шэнь Аньхуа посмотрел на него таким взглядом, он понял, что связь между ними разорвана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время сотрёт всё, но позже понял, что не может забыть Шэнь Аньхуа. Целых пять лет он сходил с ума по этому человеку, иногда даже думая, что если Шэнь Аньхуа согласится, он бросит всё, возьмёт деньги и уедет с ним туда, где их никто не знает, чтобы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ошибался, ради тебя я могу измениться. Но можешь ли ты не уходить? Не оставлять меня снова на столько лет? Я не знаю, что будет, если пройдёт ещё пять или десять лет. Я могу действительно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Можешь ли ты...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Аньхуа явно не ожидал таких слов. Он сидел в оцепенении, глядя на него, словно видя сквозь пять лет, что разделяли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Цзянь ждал долго, но он всё ещё держал руку Шэнь Аньхуа, лежа и глядя прямо на него, пока наконец не услышал тихий голос Шэнь 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всё равно не сможем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Цзянь сразу понял, что Шэнь Аньхуа смягчился. Он уже был готов к тому, что тот развернётся и уйдёт, но теперь его охватила радость, и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невозможно? Если есть желание, всё можно сделать. Не волнуйся, я решу всё, что тебя беспокоит. Сейчас у меня уже есть определённые возможности, я могу взять под контроль дела семьи Оуян в столице и сам поеду туда, чтобы быть с тобой. А то, что было раньше, больше не повторится. В столице нас мало кто знает, мы можем начать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заново? С каким статусом? Он не собирался отказываться от семьи Шэнь, но старейшина Шэнь никогда не позволит ему жениться на мужчине. Что, если старейшина узнает? Даже если его удастся обмануть, что делать, когда придёт время жениться? Кроме того, в столице множество подводных течений, что, если они навредят Оуян Цзяню? И даже если оставить это в стороне, сможет ли сам Оуян Цзянь отказаться от своего образа жизни? Смогут ли они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небо уже начинало светлеть, ночь постепенно отступала, тёмно-синий цвет неба становился бледнее, переходя в светлый лазурный оттенок, и слабый свет проникал через окно, освещая бледное лицо лежащего на кровати человека, потерявшего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разум Шэнь Аньхуа внезапно опустел, и все его опасения забылись. Он не мог ничего сказать, его сердце переполняли новые надежды и мечты, словно одно его согласие могло сделать всё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в этой тишине, Шэнь Аньхуа, держа руку Оуян Цзяня, словно сбросил тяжёлый груз, который долго носил в сердце, и с лёгкой улыбкой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 городе Юнь, только что проснувшемся от сна, уже было полным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на улице Хунси царил беспорядок, резиденция градоначальника горела, и многие уже почувствовали, что что-то не так. Сегодня утром князь Жуй уже отправил войска, чтобы заблокировать ворота внутреннего города, запретив въезд и выезд. В то же время управление городской стражи патрулировало улицы, выслеживая «подозрительных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братья Гу Хуайюй и Гу Хуайюань, вернувшись домой, постарались не шуметь, чтобы не тревожить Гу Чжунмина и госпожу Бай. Гу Чжунмин узнал о произошедшем только утром. Разведчики Гу Хуайюя, заранее подготовленные, быстрее, чем люди Гу Хуайюаня, донесли новости до Гу Чжунмина, что сильно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слухи о том, что на собрании «Цветы и снег» в этом году будут гости из столицы, ходили уже месяц, и люди в разговорах упоминали, что что-то не так, но у них не было реальных доказательств. Даже Гу Чжунмин не воспринимал это всерьёз, считая это просто слухами — если бы князь Жуй действительно планировал мятеж, разве в столице об этом не знали бы? Почему бы тогда из столицы не прислали людей для ареста князя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Хуайюй нанял трёх мастеров меча из мастерской «Первая» за высокую цену, он поначалу не придавал этому большого значения, но, будучи снисходительным к младшему сыну, не обращал внимания на потраченные деньги, считая это просто мерой предосторожности. Теперь же это оказалось очень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отец и сыновья Гу уже обсудили меры на ближайшее время, и, обращаясь к младшему сыну, пришедшему рано утром, Гу Чжунмин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 тебе тоже снилось, что князь Жуй... поднимет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был готов к этому вопросу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это снилось. Но во сне многое было неясно, я помню только крупные события, а мелкие детали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ведь даже если те восемь лет были реальны, он не мог помнить всё в деталях. В последние два года перед смертью он жил в полусне, и воспоминания о тех годах были хаотичны. После перерождения он даже смутно помнил, как пережил те годы, и наиболее ярким воспоминанием был момент, когда он чуть не умер от сильной лихорадки, и даже воспоминания о шести годах дома стали расплывчатыми.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твоём сне князь Жуй тоже начал действовать после собрания «Цветы 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задумался,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Я точно помню, что князь Жуй поднял восстание через несколько месяцев после собрания. Не знаю, почему это произошло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эффект 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кивнул, собираясь что-то добавить, но в этот момент вошли Гу Цзюдэ с младшей дочерью Гу Ляньфан, 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Чжунмин тоже не стал продолжать разговор. Ведь такие способности Гу Хуайюя, почти пророческие, могли принести больше вреда, чем пользы, если бы стали известны. Семья Гу была богатой и могущественной, и не было необходимости раскрывать особые способности сына. Чтобы избежать неприятностей, каждый раз, когда Гу Чжунмин спрашивал Гу Хуайюя о подобных вещах, он даже отправлял слуг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