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Гу Хуайюань нахмурился, подошёл ближе и взглянул на труп, который держал в руках мастер меча. Тон его был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после ухода князя Жуй оборона города Юнь окажется настолько расстроенной. Городские ворота пали, и эти люди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 уважаемый из трёх великих мечников, средних лет мастер по фамилии Дуань,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 люди вряд ли прорвались через ворота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Дуань вложил меч в ножны, поправил рукава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сначала взяли штурмом ворота, а затем вошли в город Юнь, это непременно привлекло бы внимание множества людей. А их цель очевидно заключалась в том, чтобы добыть богатства, а не устраивать убийства и беспорядки. Шум им невыгоден. Лучше было бы проникнуть в город небольшими группами, укрыться здесь и, дождавшись назначенного времени, сразу атаковать усадьбу. Если бы удалось сделать это незаметно — идеально. Но даже если их обнаружат, в условиях внезапности и при их преимуществе они смогут легко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них есть опорный пункт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Дуань медленно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всё. Судя по их слаженным действиям, они, вероятно, заранее изучили планировку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Гу Хуайюаня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Лан, который до этого молча стоял в стороне, обняв меч,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то, что эти люди, возможно, вовсе не настоящие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анализ Гу Хуайюй уже слышал, поскольку переживал это во второй раз, но, услышав слова Юэ Лана, он почувствовал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указал на тело лидера, которое уже лежало на земле, и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эти люди осмелились проникнуть в город, воспользовавшись нестабильностью обороны Юнь, их организованность и слаженность действий не похожи на обычных разбойников. Они выглядят слишком хорошо подготовленными. Более того, я впервые вижу, чтобы пойманный главарь разбойников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разбойники! Это тактика смертоносцев!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явно не ожидали этого, и когда Юэ Лан указал на это, в их душах закрался холод. Кто это? Кто направил группу смертоносцев, выдав их за разбойников, чтобы воспользоваться нестабильной обстановкой в Юнь и решительно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внезапно вспомнил письмо, перехваченное у ворот резиденции Лянь, и в его сердце возник подозреваемый. Если его догадка верна, и он сможет найти реальные доказательства и передать их молодому господину Сяо, то падение Сяо Юйвэня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мысль заставила сердце Гу Хуайюя загореться, и он приказал слугам резиденции Гу тщательно обыскать тела, трудясь до глубокой ночи. Гу Хуайюань передал дело в его руки и вернулся во внутренний двор, где его ждала Инь Цзинъи. Сюэ Цзя отказался послушаться его и идти спать, оставаясь рядом в эту холодную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и предполагал, что дело будет сделано тщательно, и никаких улик, связывающих с Сяо Юйвэнем, не останется, но всё же не мог избежать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приблизился к Гу Хуайюй, стоя под холодным небом, и спокойно смотрел на него. В его глазах читалась мягкость, но в то же время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раз уж мы заранее подготовились, стоит лишь терпеливо ждать, и в будущем мы сможем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слегка улыбнулся, но больше не говорил на эту тему, лишь поднял воротник Сюэ Цзя и прикрыл его холодную руку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Зимняя ночь холодная, сейчас особенно морозно. Раз уж ты не хочешь возвращаться, хотя бы оделся теплее, смотри, у тебя руки совсем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Гу Хуайюя звучала тёплая забота, и сердце Сюэ Цзя словно наполнила теплая вода, в его глазах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кивнул, но не пошёл сразу. Прогнав слуг, он стоял перед залом, обнял Сюэ Цзя и прижал к себе. Его лицо расслабилось, и он тяжело вздохнул, выдыхая облачко пара в холодный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зимняя ночь, тихий зал, безмолвие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Юнь, резиденция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просторный зал, можно было увидеть, как несколько грушевых деревьев у ворот остались лишь с голыми ветками. Холодный зимний ветер дул в лицо, и этот унылый пейзаж имел свой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в роскошном халате оглянулся, задержал взгляд на мгновение, приподнял занавеску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на стуле восседал суровый мужчина средних лет. Увидев юношу, он слегка кивнул и подозвал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сел, мужчина неспешно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знаешь о событиях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Цайюй кивнул, его взгляд слегка рассеялся, устремившись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две зимы назад Хуайюй гостил в резиденции Лянь и, увидев унылый вид грушевых деревьев перед залом, с улыбкой взял его за руку и сказал, что опавшие листья и цветы тоже имеют свою прелесть. Этот холодный унылый пейзаж — особый вид красоты, который нужно уметь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ответил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Цзинхай не заметил, что Лянь Цайюй отвлёкся, и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князь Жуй вывел войска из города. И хотя это было сделано быстро, исход битвы неясен. Но помни: кто бы ни занял трон, пока жива вдовствующая императрица Сяо, клан Сяо не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тогда он пошутил, что если когда-нибудь семья Лянь обеднеет, он срубит эти деревья на дрова. А что ответил Хуайюй?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Хитрость градоначальника Сяо также не из обычных. Даже если резиденция градоначальника сгорит, клан Сяо в Юнь не пострадает, можно сказать, останется целым и невредимым. Как только мятежники уйдут, градоначальник Сяо сразу же сможет собрать восьмерых главных чиновников, и по этому человеку можно судить, как далеко сможет зайти клан Сяо в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Хуайюй посмеётся над его наивностью и скажет, что как бы ни обеднела семья Лянь, они не станут рубить деревья у ворот на дрова. Но неожиданно тот юноша, хотя и с улыбкой на лице, с ярким блеском в глазах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Как бы ни изменился мир, пока у меня есть кусок хлеба, ты не будешь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глядя в глаза юноши, он знал, что тот говорит искренне: времена меняются, сердца людей переменчивы, но я пройду с тобой через любые бури и не покину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юноши всё ещё звучала в ушах, но сердца людей меняются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Цзинхай наконец заметил, что мысли Лянь Цайюя где-то далеко. Он нахмурился и строго отчитал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 учу тебя понимать ситуацию в мире, слушай внимательно и не пропускай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Цайюй на мгновение замолчал, затем слегка опустил голову перед отцом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Цзинхай рассердился ещё больше, ударив рукой по подлокотнику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о чём ты думаешь! Оставь эти мысли, я не позволю тебе быть с этим щенком из семьи Гу! Гу Чжунмин — старый упрямец, лицемерный и негибкий, я не вижу будущего для семьи Гу. В любом случае, ты должен слушаться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Цайюя, до этого напряжённое, постепенно расслабилось, выражение стало спокойнее, но пальцы под столом медленно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Лянь Цзинхай кашлянул и наконец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слушай меня. Помни, что я делаю это ради тебя, ради блага семьи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что бы ты ни думал, ты не должен делать ничего, что навредит семье Лянь! Иначе я не признаю тебя своим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Цайюй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за дверь, пейзаж больше не имел прежнего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сухие ветки и опавшие листья, на самом деле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сделал выбор, не так ли? Когда тот человек решил жениться на другом, он твёрдо решил следовать указаниям отца и общаться с Сяо Ле, навсегда порвав с ним. Но даже тогда, когда он услышал, что градоначальник Сяо и отец договорились, чтобы он продолжил поддерживать связь с тем человеком, в его сердце была тайная радость. Но с течением времени он постепенно понял, что эта несбыточная мечта в его сердце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