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Гу Хуайюань нахмурился, подошёл ближе и взглянул на труп, который держал в руках мастер меча. Тон его был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после ухода князя Жуй оборона города Юнь окажется настолько расстроенной. Городские ворота пали, и эти люди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 уважаемый из трёх великих мечников, средних лет мастер по фамилии Дуань,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люди вряд ли прорвались через ворота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Дуань вложил меч в ножны, поправил рукава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сначала взяли штурмом ворота, а затем вошли в город Юнь, это непременно привлекло бы внимание множества людей. А их цель очевидно заключалась в том, чтобы добыть богатства, а не устраивать убийства и беспорядки. Шум им невыгоден. Лучше было бы проникнуть в город небольшими группами, укрыться здесь и, дождавшись назначенного времени, сразу атаковать усадьбу. Если бы удалось сделать это незаметно — идеально. Но даже если их обнаружат, в условиях внезапности и при их преимуществе они смогут легко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есть опорный пункт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Дуань медленно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всё. Судя по их слаженным действиям, они, вероятно, заранее изучили планировку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 Хуайюаня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Лан, который до этого молча стоял в стороне, обняв меч,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то, что эти люди, возможно, вовсе не настоящие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анализ Гу Хуайюй уже слышал, поскольку переживал это во второй раз, но, услышав слова Юэ Лана, он почувствовал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указал на тело лидера, которое уже лежало на земле, и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эти люди осмелились проникнуть в город, воспользовавшись нестабильностью обороны Юнь, их организованность и слаженность действий не похожи на обычных разбойников. Они выглядят слишком хорошо подготовленными. Более того, я впервые вижу, чтобы пойманный главарь разбойников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разбойники! Это тактика смертоносцев!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явно не ожидали этого, и когда Юэ Лан указал на это, в их душах закрался холод. Кто это? Кто направил группу смертоносцев, выдав их за разбойников, чтобы воспользоваться нестабильной обстановкой в Юнь и решительно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внезапно вспомнил письмо, перехваченное у ворот резиденции Лянь, и в его сердце возник подозреваемый. Если его догадка верна, и он сможет найти реальные доказательства и передать их молодому господину Сяо, то падение Сяо Юйвэня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заставила сердце Гу Хуайюя загореться, и он приказал слугам резиденции Гу тщательно обыскать тела, трудясь до глубокой ночи. Гу Хуайюань передал дело в его руки и вернулся во внутренний двор, где его ждала Инь Цзинъи. Сюэ Цзя отказался послушаться его и идти спать, оставаясь рядом в эту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и предполагал, что дело будет сделано тщательно, и никаких улик, связывающих с Сяо Юйвэнем, не останется, но всё же не мог избежать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приблизился к Гу Хуайюй, стоя под холодным небом, и спокойно смотрел на него. В его глазах читалась мягкость, но в то же время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раз уж мы заранее подготовились, стоит лишь терпеливо ждать, и в будущем мы сможем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слегка улыбнулся, но больше не говорил на эту тему, лишь поднял воротник Сюэ Цзя и прикрыл его холодную руку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Зимняя ночь холодная, сейчас особенно морозно. Раз уж ты не хочешь возвращаться, хотя бы оделся теплее, смотри, у тебя руки совсем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Гу Хуайюя звучала тёплая забота, и сердце Сюэ Цзя словно наполнила теплая вода,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кивнул, но не пошёл сразу. Прогнав слуг, он стоял перед залом, обнял Сюэ Цзя и прижал к себе. Его лицо расслабилось, и он тяжело вздохнул, выдыхая облачко пара в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зимняя ночь, тихий зал, безмолвие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Юнь, резиденция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просторный зал, можно было увидеть, как несколько грушевых деревьев у ворот остались лишь с голыми ветками. Холодный зимний ветер дул в лицо, и этот унылый пейзаж имел свой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в роскошном халате оглянулся, задержал взгляд на мгновение, приподнял занавеску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 стуле восседал суровый мужчина средних лет. Увидев юношу, он слегка кивнул и подозвал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сел, мужчина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 о событиях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кивнул, его взгляд слегка рассеялся, устремившись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две зимы назад Хуайюй гостил в резиденции Лянь и, увидев унылый вид грушевых деревьев перед залом, с улыбкой взял его за руку и сказал, что опавшие листья и цветы тоже имеют свою прелесть. Этот холодный унылый пейзаж — особый вид красоты, который нужно уметь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Цзинхай не заметил, что Лянь Цайюй отвлёкся,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князь Жуй вывел войска из города. И хотя это было сделано быстро, исход битвы неясен. Но помни: кто бы ни занял трон, пока жива вдовствующая императрица Сяо, клан Сяо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тогда он пошутил, что если когда-нибудь семья Лянь обеднеет, он срубит эти деревья на дрова. А что ответил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 градоначальника Сяо также не из обычных. Даже если резиденция градоначальника сгорит, клан Сяо в Юнь не пострадает, можно сказать, останется целым и невредимым. Как только мятежники уйдут, градоначальник Сяо сразу же сможет собрать восьмерых главных чиновников, и по этому человеку можно судить, как далеко сможет зайти клан Сяо в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Хуайюй посмеётся над его наивностью и скажет, что как бы ни обеднела семья Лянь, они не станут рубить деревья у ворот на дрова. Но неожиданно тот юноша, хотя и с улыбкой на лице, с ярким блеском в глазах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Как бы ни изменился мир, пока у меня есть кусок хлеба, ты не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глядя в глаза юноши, он знал, что тот говорит искренне: времена меняются, сердца людей переменчивы, но я пройду с тобой через любые бури и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юноши всё ещё звучала в ушах, но сердца людей меняются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Цзинхай наконец заметил, что мысли Лянь Цайюя где-то далеко. Он нахмурился и строго отчитал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учу тебя понимать ситуацию в мире, слушай внимательно и не пропускай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на мгновение замолчал, затем слегка опустил голову перед отцом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Цзинхай рассердился ещё больше, ударив рукой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чём ты думаешь! Оставь эти мысли, я не позволю тебе быть с этим щенком из семьи Гу! Гу Чжунмин — старый упрямец, лицемерный и негибкий, я не вижу будущего для семьи Гу. В любом случае, ты должен слушаться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Цайюя, до этого напряжённое, постепенно расслабилось, выражение стало спокойнее, но пальцы под столом медленно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Лянь Цзинхай кашлянул и наконец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слушай меня. Помни, что я делаю это ради тебя, ради блага семьи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что бы ты ни думал, ты не должен делать ничего, что навредит семье Лянь! Иначе я не признаю тебя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дверь, пейзаж больше не имел прежнего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сухие ветки и опавшие листья, на самом деле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сделал выбор, не так ли? Когда тот человек решил жениться на другом, он твёрдо решил следовать указаниям отца и общаться с Сяо Ле, навсегда порвав с ним. Но даже тогда, когда он услышал, что градоначальник Сяо и отец договорились, чтобы он продолжил поддерживать связь с тем человеком, в его сердце была тайная радость. Но с течением времени он постепенно понял, что эта несбыточная мечта в его сердце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