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когда он снова увидел того человека на главной улице Юнь и с первого взгляда заметил, как тот улыбается своему супругу с такой нежностью и баловством, скрытое отчаяние в его сердце в одно мгновение проросло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будешь любить только меня одного, что никогда не изменишься, как бы ни менялся мир? Разве ты не обещал, что однажды разведёшься с тем человеком и женишься на мне? Почему эта глубокая и преданная любовь, которая раз за разом колебала мою решимость, вдруг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жестоко для меня то, что ты дал мне такую глубокую любовь, а затем забрал её обратно? Ты знаешь, насколько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почему ты больше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больше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Юнь всегда был процветающим местом. И хотя в начале года произошли потрясения, когда князь Жуй вывел войска из города, а разбойники устроили грабежи и убийства, к Новому году Юнь всё же вернулся к спокойствию под руководством градоначальника Сяо. На улицах уже чувствовалась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Линьхуа резиденции Гу как снаружи, так и внутри уже развесили красные новогодние фонари, включая два фонаря с изображением новогоднего зверя у входа в главный зал. На окнах были наклеены красные праздничные узоры, сквозь которые в комнату падал тёплый уютный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сидел на большой лежанке в боковой комнате. Из-за жары в помещении он был одет только в тонкую белую шелковую рубашку с подкладкой, а ноги укрыл пледом из лисьего меха, привезённым из царства Цзян. Он склонился над столом на лежанке, просматривая бухгалтерские книги расходов и доходов резиденции Гу на праздничный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Цзинъи была беременна и ей нужно было сохранять спокойствие, домашние дела семьи Гу временно перешли к Сюэ Цзя, заодно давая ему возможность набить руку в ведении учёта. Хотя в резиденции Гу было мало хозяев, семья Гу была большой, и дел в усадьбе было немало, не говоря уже о том, что сейчас как раз шла подготовка к Новому году. Последние несколько дней Сюэ Цзя был занят приведением в порядок праздничных счетов и вопросами обмена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сидел на маленькой табуретке на полу. В отличие от Сюэ Цзя, который продолжал работать до глубокой ночи, он вольготно устроился у единственной печки в комнате, неспешно поворачивая батат, запекавшийся на углях. Он улыбался, поворачивая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холодную зиму съесть горячий батат — удовольствие немалое.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не поднимая головы, продолжал листать счета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увидел, что батат ещё не готов, поспешно встал с пола, вскарабкался на лежанку к Сюэ Цзя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так занят? Это я виноват, что взвалил на тебя все домашние дела. Может, я помогу тебе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Хуайюй тоже не был так уж свободен. Он давно задумал открыть винодельню «Тысяча золотых» под именем семьи Гу. Затем, используя часть денег, взятых из казны семьи Гу для открытия лавки, и сбережений, накопленных им за годы, он тайно скупил в Восточном городе два магазина готовой одежды, переписав их на своё имя в городе Тао. Винодельня «Тысяча золотых» была лишь видимым бизнесом Гу Хуайюя; на самом деле она служила ему для тайного перевода средств, или, говоря проще, для отмывания денег. По этой причине изначально бухгалтерские книги винодельни приходилось лично проверять Гу Хуайюю. К тому же нужно было менять обличия, чтобы управлять двумя магазинами одежды, так что и в праздничный период дел у него было немало, просто вечером он наконец смог выкроить время, чтобы пожарить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поднял на него глаза, в которых играла лёгкая улыбка. Его чёрные, как смоль, волосы струились по плечам и ложились на белую рубашку, создавая невыразимое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Ты редко отдыхаешь, позволь мне самому разбираться с этими скучными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Хуайюй подался вперёд, бегло взглянул на книги, отодвинул их в сторону, крепко обнял Сюэ Цзя и, уткнувшись ему в плечо,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 счетах всё в порядке, не нужно так тщательно их перепроверять. Запрещаю тебе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попытался его оттолкнуть, но не смог и пришлось позволить ему лежать. Он глянул на Гу Хуайюя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мне ещё нужно обдумать, какие подарки мы подготовим, чтобы поднести всем сановникам на Новый год. Тут нельзя проявлять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Хуайюй нахмурился, словно о чём-то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последнее время Сяо Юйвэнь на пике популярности, нам лучше уклониться от его острия и подобрать ему достойный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князя Жуй, который забрал с собой из Юнь многие силы, принадлежавшие ему, а также из-за последовавших затем событий с разбойниками, в городе царила паника. Внезапно объявившийся Сяо Юйвэнь сразу же встал во главе дел, успокаивая людей и привлекая многих на свою сторону, что в один момент подняло его авторитет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знал, что Гу Хуайюй крайне недоволен возвышением Сяо Юйвэня, и поспешил успокоить его, поглаживая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Мстить джентльмену следует спустя десять лет. Мир непредсказуем, если мы будем терпеливо ждать, то обязательно найдём способ свергнуть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обнял Сюэ Цзя за талию, потерся щекой о его плечо и, понизив голос, скрежета зубами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старшего господина Шэнь, сейчас при дворе, похоже, неявно разделились на две фракции. Сяо Юйвэнь, несомненно, человек из клана Сяо, а вот тот, кто наверху, вряд ли позволит ему спокойно вечно сидеть на этом месте. Если бы я мог найти доказательства его сговора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на мгновение замолчал, затем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чем всё закончится между старшим господином Шэнь и господином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Оуян Цзянь, получив ранение, не мог передвигаться и временно оставался в резиденции Гу. Шэнь Аньхуа тоже остался в резиденции, несколько дней ухаживая за ним. Позже, когда беспорядки в Юнь немного утихли, Шэнь Аньхуа первым вернулся в дом Шэнь. А пару дней назад раны Оуян Цзяня тоже начали заживать, и он вернулся в свой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больно за всех переживаешь, — Гу Хуайюй смягчился и с усмешкой добавил. — Они, похоже, любят друг друга, но что касается результата... это, боюсь, трудно сказать. Оуян Цзянь — это одно, но старый господин Шэнь — тот ещё зверь. Он не похож на моего отца, который так меня балует, и вряд ли потерпит, чтобы старший господин Шэнь любил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вспомнил выражение лица Шэнь Аньхуа в тот день, когда был ранен Оуян Цзянь. Это было словно глубокая вода в глазах, от чего он сам не мог удержаться от волнения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говорить перед Сюэ Цзя о вещах, в которых он был бессилен, Гу Хуайюй поднял голову с плеча Сюэ Цзя и посмотрел на него горящим взглядом, полным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завтра вечер — канун Нового года. Есть ли что-то, что ты хочешь получить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внимательно посмотрел в глаза Гу Хуайюя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Гу Хуайюя округлились, он не смог удержаться от лёгкой улыбки и затем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чего-то хочу, то это, вероятно, ты. Надеюсь, что каждый Новый год ты будешь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храня верность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и так уже немного взволнованный, принялся тереться щекой о тело Сюэ Цзя. Услышав эти слова, его лицо стало ещё мягче, он подался вперёд и поцеловал Сюэ Цзя. Гортань дернулась, губы ласкали друг друга, язык проник внутрь, старательно исследуя и облизывая губы и зубы возлюбленного, пока тело Сюэ Цзя не стало совсем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комнате запахло горелым. Сюэ Цзя поспешно упёрся руками в плечи Гу Хуайюя и, тяжело дыша,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уже давно забыл о том, что было на печке, но слова Сюэ Цзя вернули его в реальность. Он оглянулся и увидел: батат на печке ведь сгорел? Ранее он хвастался, что приготовит для Сюэ Цзя целый батат, и теперь, чувствуя неловкость, Гу Хуайюй сделал вид, что кашляет, позвал стоявшую снаружи служанку убрать всё, а затем повернулся к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чистая случайность. Завтра вечером, в канун Нового года, когда будем бодрствовать, я медленно приготовлю его для тебя. Если захочешь десять — я пожарю десять, если сто — я пожарю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сдерживал смех, плечи его подрагивали, но он кивнул, стараясь сохранить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Хуайюй посмотрел на Сюэ Цзя с хитрым прищуром, тут же потянулся щекотать его под мышками: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смеёшься над мужем, сейчас я покажу тебе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поспешно увернулся, но в конце концов не смог устоять и начал щекотать Гу Хуайюя в ответ. Они смеялись и обнимались, пока в конце концов не повалились вдвоём на лежанку. Чёрные волосы Сюэ Цзя растрепались и раскинулись под ним, его лицо раскраснелся от возни, и он выглядел невыразимо красиво. Гу Хуайюй замер, давно уже забыв о сгоревшем батате, опустился на него и прошептал ему на ухо с низким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дела в сторону, главное —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семья Гу открыла родовой храм для поклонения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