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с некоторым удивлением и недоумением взглянул на слугу. Если бы раньше он услышал, как незнакомый слуга говорит с ним таким тоном, то, скорее всего, проигнорировал бы его или даже отчитал, ведь подобное поведение со стороны слуги по отношению к гостю можно считать неуважительным. Однако только что он излил свои давние чувства Сюэ Цзя, но получил лишь холодный отказ. Теперь Чэнь Линьцин чувствовал себя измотанным и опустошенным. Он лишь махнул рукой, в его глазах читалась усталость и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этом мире так много людей, некоторые чувства, если упущены,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 имени Чан Тин не стал ничего отвечать, молча повел его дальше. Уже у ворот Чэнь Линьцин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лишь моё личное дело, всё же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Тин обернулся и увидел, как Чэнь Линьцин слегка поднял голову, глядя вдаль. В его глазах была глубокая, невыразимая печаль. Взгляд юноши стал мягче, и он с теплотой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хоть я и не много повидал в жизни, но чувствую, что вы хороший человек. Вчерашнее ушло, как вчерашний день, и всё прошлое рано или поздно останется позади. Уверен, что в будущем вы встретите того, кто будет рядом с вами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опустил голову, посмотрел на юношу и слабо улыбнулся. Он даже потрепал его по голове, ничего не сказав, а затем шагнул за ворота Резиденции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не видел, как после его ухода юноша, стоявший позади, усмехнулся, и его выражение стало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и Сюэ Цзя говорили в комнате, и даже Даньнян не осмелилась войти туда без приглашения. Поэтому юноша, естественно, тоже не мог подслушать их разговор и не знал, о чём они говорили. Однако выражение лица Чэнь Линьцина, когда он вышел, было ему слишком знакомым — оно явно говорило о сердечной ране. Неудивительно, что, немного подтолкнув его, он смог вытянуть правду. Хотя Чэнь Линьцин и не сказал всего, вероятно, из-за заботы о репутации Сюэ Цзя в семье Гу,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этот господин Чэнь действительно любит супруга семьи Гу, Сюэ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тринадцатый день первого месяца Мо Чэнь из резиденции Оуян Цзяня прибыл в Резиденцию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о его прибытии Мо Чэня провели к Гу Хуайюю. Обходя Сад Чистого Бамбука, он встретил молодого человека с мужественной внешностью и опрятной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Мо Чэнь, обладая острым глазом, заметил, что молодой человек был из мира ремесленников. Его шаги были лёгкими, а дыхание ровным и сдержанным, что говорило о хорошем мастерстве в лёгких движениях. Подняв глаза, Мо Чэнь вдруг замер. Это...? Он поспешно опустил голову, притворившись, что не заметил молодого человека, и пошёл следом за слугой, стараясь пройти мимо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 с беззаботной улыбкой поднял бровь и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гость, которого пригласил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Чжунь был другом Юэ Лана, нанятого семьёй Гу в качестве мастера меча, и Гу Хуайюй лично распорядился относиться к нему с уважением, слуги семьи Гу относились к нему с почтением. Услышав его вопрос, слуга слегка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это Мо Чэнь, великий мастер из Царства Шо, прибывший из резиденции господина Оуян. Его лично пригласил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был человеком свободным и беззаботным, любившим бродить по улицам и участвовать в различных забавах. С тех пор как он появился в Резиденции Гу, он быстро сблизился со всеми слугами и пользовался их симпатией. Поэтому слуга, отвечая ему, намекал: хотя Мо Чэнь прибыл из другой резиденции, его лично пригласил второй молодой господин, и, вероятно, в будущем он будет работать вместе с Юэ Ланом. В глазах слуг Цзи Чжунь и Юэ Лан были одной компанией, и Цзи Чжунь мог бы запомнить Мо Чэня для будущего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будучи проницательным, сразу уловил намек и с улыбкой подошёл к Мо Чэню, изогнув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Царства Шо? Как раз я тоже оттуда. Можно сказать, мы земляки. Встретить знакомого в чужой стране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опустил взгляд, не говоря ни слова, лишь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глядя на его выражение,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 даже слова сказать? Или я тебе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отступил на шаг, слегка покачал головой, но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меня? Или просто слишком скромен, не знаешь,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как Цзи Чжунь дразнит Мо Чэня, опасаясь, что это займёт слишком много времени, а также что Мо Чэнь может рассердиться, поспешил с улыбкой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полагаю, великий мастер Мо просто человек немногословный. Может, после встречи со вторым молодым господином вы сможете найти время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наблюдая за выражением лица Мо Чэня, в глубине души почувствовал что-то знакомое. Его глаза сверкнули, и он притворился, что обиделся, сделав вид, что собирается обойти Мо Чэня. Но в тот момент, когда Мо Чэнь подумал, что он уйдёт, Цзи Чжунь внезапно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молниеносной скоростью он поднял левую руку и ударил по шее Мо Чэня сбоку!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будучи убийцей, был слишком хорошо знаком с приёмами скрытых атак. Его тело среагировало быстрее, чем он успел подумать. Он наклонился, избежав удара, а затем, словно ветер, выскользнул из зоны атаки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не добившись успеха с первого удара, быстро сблизился с Мо Чэнем, атакуя его с каждым ударом всё более яростно. Мо Чэню пришлось использовать все свои навыки, чтобы защищаться. Однако, прежде чем они успели выяснить, кто сильнее, Цзи Чжунь уже выпрыгнул из круга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между ними и слугой появилось расстояние, и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почувствовал тяжесть в сердце и понял, что дело плохо. В этот момент Цзи Чжунь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 Твой навык маскировки действительно хорош, чуть не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опустил голову, не говоря ни слова, а Цзи Чжунь продолжил,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покинул Чертог Лазурного Города и пришёл в Царство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наконец поднял глаза на Цзи Чжуня. В его взгляде была глубокая усталость, а голос 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покинул Дворец Небесных Одежд по той же причине, по которой я покинул Чертог Лазурного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изогнул уголки губ в почти насмешливую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я? Шутишь? Я ушёл оттуда добровольно, а ты, наверное,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Чэня стал ещё мрачнее, уголки его губ слегка дрогнули,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слегка нахмурился, в его выражении появилась доля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 в Дворец Небесных Одежд? Знаешь, если бы ты пошёл туда, то получил бы покровительство хозяина дворца, и он не стал бы тебя преследовать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тихо заговорил, в его голосе звучала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сделал Чертог Лазурного Города, они дали мне приют, научили меня искусству убийства и помогли мне отомстить за кровь моей семьи. Это факт. Хотя я не могу принять их методы и больше не могу служить своему господину, пойти в Дворец Небесных Одежд для меня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посмотрел на него несколько мгновений,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поднял на него глаза. Его взгляд был глубоким, словно отражал холодное небо с ясной луной: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 сложных вещей, я просто следую своему сердцу. Если ты говоришь, что я бегу, то разве ты не делаешь то же самое, девятый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пол, выложенный досками из дерева сюаньму. По обеим сторонам стояли полки, заполненные до отказа. На левой полке были книги, а на правой, чуть короче, — драгоценные предметы. Хотя полки не были симметричны, из-за наклонного края правой полки, украшенной резьбой, они создавали особую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комнаты за столом, облокотившись, сидел молодой человек в лёгкой одежде. Позади него, в углу комнаты, стоял бронзовый курильник, из которого поднимался тонкий дымок ароматного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Чэнь вошёл, молодой человек слегка изменил свою расслабленную позу, положил книгу на стол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 Чэнь, великий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слегка поклонился, сложив руки в приветствии,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Мо Чэнь. Но я не достоин звания великого мастера. Второй молодой господин Гу, можете просто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