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Ляньфан, услышав это, словно что-то вспомнила, пристально посмотрела на Гу Лифан, в её глазах мелькнул едва уловимый смешок, и, немного помолчав,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так ты хочешь узнать, где находится Сюэ Цзя? Хе-хе-хе, я действительно знаю, и даже если расскажу тебе, чтобы ты могла угодить господину Гу, мне не страшно. Потому что... совсем скоро Сюэ Цзя сядет на корабль в городе Хуай и отправится в царство Шо. Учитывая размеры Шо, даже если братец Гу потратит всю свою жизнь, он не сможет вернуть его!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Ляньфан, которая смеялась так, что едва могла дышать, Гу Лифан, хотя и сохраняла недовольное выражение лица, слегка вздохнула с облегчения, и её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сможет ли Гу Хуайюй найти Сюэ Цзя, она всё же выяснила его направление, и, согласно договору, Гу Хуайюй больше не будет их семье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Лифан упал на окно, за которым бушевала метель. В углу окна была небольшая щель, и, услышав эти слова, человек, стоявший там, медленно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тень у окна исчезла, Гу Лифан обернулась и увидела, что лежащая на кровати Гу Ляньфан смотрела на неё с загадочной улыбкой, которая в тусклом свете выглядела особенно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слышала, что вчера братец Гу приходил к тебе в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Лифан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Хуайюй вернулся в свой двор, он приказал своему подчинённому Чансину быстро отправиться за пределы резиденции Гу и найти Мо Чэня. Сам же сразу вошёл в кабинет и достал карту континента и схему расположения городов трёх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Чэнь вошёл, Гу Хуайюй всё ещё изучал маршрут до города Хуай. Услышав, что Мо Чэнь вошёл, он не стал тратить время на разговоры, а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Мо Чэнь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какие-то новости от семьи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Чэня мелькнуло сомнение,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информации, которую удалось добыть у семьи Чэнь, директор Чэнь, вероятно, не знал о происходящем, а судя по действиям Чэнь Линьцина перед инцидентом, он, скорее всего, отправился в город Хуай. Однако... исходя из моего опыта, я чувствую, что полученная информация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закрыл глаза, устало потирая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узнал от Гу Ляньфан, что, скорее всего, именно Чэнь Линьцин увез Цзя, отправился в город Хуай и сел на корабль. Но я не могу полностью доверять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спокойно сидел напротив Гу Хуайюя: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предлагаете,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резко открыл глаза, устремив на Мо Чэня пронзительный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с людьми в город Хуай на поиски. Если не найду, то исследую возможные маршруты, отправлюсь на корабле в город Яо в царстве Шо и начну поиски вдоль берега. Сейчас в Шо доступен только город Яо, и если Чэнь Линьцин действительно увез его туда, то он может быть только там. А ты возьми отряд, обойди императорскую столицу и попробуй найти следы в городах Тао 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указал на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под рукой нет подготовленных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решу вопрос с людьми, тебе нужно только постараться найти следы в городе Тао. Что касается проблемы с территорией, у меня есть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Небесных Одежд и Чертог Лазурного Города — это организации мира ремесленников в царстве Шо. Такие организации есть и в царстве Юй. Инь Цзюэ имеет связи с такими людьми, он знает правила их мира и может заплатить большие деньги, чтобы они использовали свои сети для поиска. С другой стороны, Мастерская «Первая» в городе Юнь фактически является главным представителем белых сил ремесленников в городе Юнь, и он также может разместить там награду за возвращение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Чэнь, получив указания, ушёл, Гу Хуайюй наконец не выдержал, медленно опустился на мягкую подушку, закрыл глаза, и всё его тело выражало непереносимое страдание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узнал о исчезновении Цзя, он чуть не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из города Тао, он постоянно искал способы остановить ситуацию и найти человека, почти не отдыхал и не мог позволить себе расслабиться. Это напряжение и страх дошли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 мир, если Чэнь Линьцин хорошо скрывается и имеет поддержку, он, возможно, уже покинул город Юнь. И как только он уйдёт, его дальнейшее местоположение станет неопределённым. Возможно, он никогда больше не найдёт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Гу Хуайюю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него! Если бы он раньше выгнал Гу Цзюдэ и его дочерей, если бы сразу продал эту мерзавку Чантина, если бы он был настороже с Чэнь Линьцином... как бы такое могло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 Хуайюя была полна боли и самобичевания, он слегка покачнулся, словно от головокружения, и, опираясь на что-то, хотел встать,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Даже он не был уверен, как Гу Ляньфан узнала о чувствах Чэнь Линьцина к Цзя и как подговорила его похитить его? И даже если Чэнь Линьцин решил увезти Цзя, как он проник в резиденцию Гу и незаметно вывел его? Раньше они подозревали Гу Ляньфан, но могла ли она одна сделать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постепенно возник образ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несколько дней подряд, что было редкостью для города Юнь. Из-за того, что снег начал таять, в последние дни в городе стало особенно холодно, вероятно, это было самое холодное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 маленькой чайной на одной из уединённых улиц города Юнь на второй этаж поднялась женщина в шляпе с вуалью, которая направилась к единственному человеку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молодым и сладким, но тон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всё, что ты просил. Ты ведь выполнишь своё обещание,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сомнения, человек под плащом не разозлился, а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сказал, что он не вернётся, и он никогда больше не вернётся в город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явный намёк на убийство в его словах, женщина немного успокоилась, но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Гу сейчас согласна искать его, даже старый господин Гу. Если они найдут его раньше... будь осторожен, не промахнись!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не воспримет её слова всерьёз,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Хуайюй оказался более преданным Сюэ Цзя, чем я думала, он вообще не поверил, что Сюэ Цзя толкнул меня в воду, и после возвращения он почти не спал, пытаясь найти его. Если Сюэ Цзя действительно вернётся...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полны скрытого смысла, но она была уверена, что он поймёт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плащом говорил спокойно, даже с лёгкой небрежностью, но внутри скрывалась бурлящая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Даже если судьба решит, что Сюэ Цзя должен вернуться, вернётся только его —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тон, Гу Ляньфан, несмотря на свою жестокость, невольно почувствовала лёгкий холодок. Она вспомнила, как впервые обсуждала с ним план убийства Сюэ Цзя, и он, перебирая свою левую руку, похожую на нефрит, спокойно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отправят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действительно сбылось!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Сюэ Цзя «заболел» как раз перед отъездом Гу Хуайюя, и Гу Ляньфан не верила, что это совпадение. Вспоминая его способность подкупать людей и манипулировать ими, даже она, всегда чрезвычайно самоуверенная, не осмеливалась завидовать его почти совершенной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http://bllate.org/book/17686/1650004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