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задавая вопросов о судьбе слуги по имени Чантин, Гу Ляньфан надела шляпу с вуалью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спустилась на первый этаж, человек, сидевший там, не спеша снял чёрный плащ, открыв лицо. Это был изысканно красивый юноша, который смотрел на место, где только что стояла Гу Ляньфан, и его глаза постепенно искривились в улыбке, полной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глупая дура, думает, что после всего этого Хуайюй её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ещё пришло ему в голову, но улыбка в глазах юноши вдруг застыла, длинные ресницы отбрасывали тени, скрывая тёмные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Хуайюй так верит и любит этого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 пределами деревни был слегка затуманен, отбрасывая тени на землю. Ветви деревьев шелестели на ветру, слышались редкие лай собак, и ночь в деревне была спокойной и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внутренней стороне кровати Сюэ Цзя повернул голову, глядя на свет, падающий на окно, его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очнулся, он начал понимать,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Линьцин испытывал к нему чувства, он вряд ли был способен бросить родителей и сбежать с ним. Вероятно, за этим стоял кто-то, кто подстрекал его, предоставил людей и разработал план, чтобы Чэнь Линьцин смог незаметно проникнуть в резиденцию Гу и увезти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Чэнь Линьцин и двое других говорили снаружи повозки. Из их разговора он понял, что находится в северном пригороде за пределами города Юнь. Его тело было слабым, он мог лишь ходить, и даже несколько шагов вызывали у него слабость. Это явно было ненормальным, вероятно, его отравили, чтобы он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эти двое были сообщниками Чэнь Линьцина, но оказалось, что Чэнь Линьцин тоже был хитёр. Ночью он подкупил слугу, чтобы тот подсыпал им в вино снотворное, и, пока они спали, Чэнь Линьцин увёз его в южную деревню за пределами города Юнь, где они замаскировались и укрылись.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понял мотивы Чэнь Линьцина. Эти двое, вероятно, были людьми, которых тот закулисный человек «одолжил» Чэнь Линьцину. Однако Чэнь Линьцин не был глупым и понимал, что этот человек явно желал ему зла, и, скорее всего, как только они покинут город Юнь, он убьёт их. Поэтому Чэнь Линьцин, воспользовавшись их помощью, чтобы сбежать, быстро избавился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маршруту, закулисный человек сказал Чэнь Линьцину отправиться в город Тао. Но теперь Чэнь Линьцин не только не повёз его туда, а остался в пригороде города Юнь. Как говорится, самое опасное место — самое безопасное, и это скрыло их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строгим «надзором» Чэнь Линьцина, с его физическим состоянием, ему будет трудно вернуться в город Юнь. Но сможет ли Хуайюй найти его? Кто этот закулисный человек, организовавший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Гу Ляньфан, но Гу Цзюдэ и его дочери недавно приехали в город Юнь, откуда у них такие связи, чтобы сделать такое? Кроме того, похищение его не принесло бы пользы Гу Цзюдэ, и даже если это было связано с Гу Ляньфан, вряд ли Гу Цзюдэ поддержал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так тщательно планировал его исчезновение и даже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Хуайюй объявил о разрыве, в глазах того юноши с лицом, похожим на нефрит, мелькнула ненависть и злоба, что заставило Сюэ Цзя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Хуайюй принимал гостей, прибывших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городе Юнь начинала теплеть, но сидящий напротив Гу Хуайюя мужчина всё ещё был закутан в тёплую лисью накидку, на голове была простая нефритовая заколка, а чёрные волосы ниспадали на плечи, создавая образ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прекрасен он ни был, он постоянно кашлял, явно был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Младший господин Гу, вы как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сначала посмотрел на молчаливого Цзи Чжуня, сидящего рядом, а затем на мужчину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князя Аньи, если вы хотите вернуться в царство Шо, вы можете сделать это в любое время. Почему вы хотите отправиться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наследник князя Аньи из царства Шо — Дуань Цзыань, который долгое время жил в Ванцзине, столице царства Юй, якобы для лечения. Ходили слухи, что он был заложником в Юй, чтобы предотвратить войну между Шо и Юй. Однако в прошлой жизни Гу Хуайюй слышал другую версию: Дуань Цзыань действительно был отправлен в Ванцзин для поддержания дружбы между двумя царствами, но это произошло после временного поражения партии наследного принца, которую поддерживал князь Аньи. Вероятно, как только партия наследного принца возьмёт верх, Дуань Цзыаня вернут обратно. В Юй к нему всегда относились как к почётному гостю, не удерживая насильно. Теперь, когда он решил вернуться, вероятно,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Цзыань мог сам отправиться в город Хуай и найти корабль до города Яо в Шо, но вместо этого он явился накануне его отъезда и привёз сбежавшего слугу Чантина.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Чантина Гу Хуайюй окончательно убедился, что за всем этим стоял Лянь Цайюй. Лянь Цайюй каким-то образом связался с Чантином, узнал о чувствах Чэнь Линьцина к Сюэ Цзя, затем подговорил Чэнь Линьцина увезти его, а также заставил Чантина украсть личные вещи Сюэ Цзя, чтобы выдать себя за него и получить 20 000 лян из казны семьи Гу, чтобы обвинить Сюэ Цзя. Когда Чантин сбежал из резиденции Гу и его собирались убить люди Лянь Цайюя, Дуань Цзыань обнаружил его и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Цайюй действовал очень аккуратно, и только показания Чантина не могли доказать его вину даже в Управлении наказаний. После этого Гу Хуайюй приказал Мо Чэню, вернувшись из города Тао, очистить резиденцию Гу от потенциальных шпионов, а сам молча запомнил этот счёт, чтобы в будущем рассчитаться с Лянь Цайюем.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Цзыань привёл Чантина, он сказал, что слышал, как господин Гу собирается в город Хуай искать мужа, и хотел бы отправиться с ним на корабле в Шо. Это заставило Гу Хуайюя задуматься: как Дуань Цзыань смог вовремя перехватить Чантина за пределами резиденции Гу? Разве что он держал людей, следящих за резиденцией. Кроме того, они раньше не были знакомы, почему он хотел отправиться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Цзыань улыбнулся, посмотрел на Цзи Чжуня и, прикрыв грудь,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честно говоря, я и господин Цзи Чжунь из вашего дома — старые знакомые. Я пришёл, чтобы отправиться с ним обратно в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сидящий рядом, неожиданно выглядел серьёзным 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Цзыань спокойно сидел, его взгляд был ясным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не упрямься, твой старший брат в Шо очень скучает по тебе, кхе, он писал мне, что постоянно вспоминает тебя.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опустил веки, не глядя прямо на Дуань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возвращаешься, значит, всё уже готово, зачем тебе я? Мой возвращение не принесёт вам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Цзыань не стал дальше уговаривать Цзи Чжуня, а лишь улыбнулся Гу Хуайюю, давая понять, что хочет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понял, кивнул и, оставив их одних, вышел вместе с Юэ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Цзыань, убедившись, что все ушли, а его тень скрылась в темноте, наблюдая за окружением,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ты знаешь, что наследный принц всегда относился к тебе как к младшему брату, кхе, он ближе к тебе, чем к другим братьям, и вряд ли будет избегать тебя из-за твоего статуса. Сейчас мы, кхе, кхе, кхе, уже всё подготовили, и наследный принц скоро устранит всех, кто нам мешает. Он написал мне, кхе, кхе, кхе, что, как только всё закончится, он передаст Дворец Небесных Одежд в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http://bllate.org/book/17686/1650005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