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совсем немного времени, и его унесла служанка, которая в панике искала его по всему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почему-то чётко запомнил, как та служанка, унося его, оглянулась и бросила на Чжоу Хао взгляд, полный явного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привязался к этому брату, что постоянно приводил его во Дворец Вэйян к своей матери. Ему хотелось поделиться с братом всем, что ему нравилось: едой, одеждой. Он обожал снег и каждую зиму обязательно звал брата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по натуре была доброй и мягкой, и видя, как он искренне привязан к нему, тоже полюбила Чжоу Хао и иногда говорила о нём перед императором, благодаря чему тот постепенно начал замечать своего забытого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 дворе стали говорить, что четвёртый принц умеет держаться за сильные руки, завоевав расположение маленького седьмого принца, он подольстился к наложнице Чэнь, и теперь его будущее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понимать происходящее, он никогда не верил этим речам. В то время, кроме матери, самым близким для него человеком был четвёртый брат, и весь дворец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лет с ним произошло много событий. Старший принц, который был наследником престола, умер от болезни, и трон пустовал, так как император долгое время не назначал нового наследника. Четвёртый принц, который прежде был близок с их Дворцом Вэйян, по непонятной причине начал отдаляться от них и стал чаще посещать Дворец Чжаоян, демонстрируя свою преданность императрице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снова заговорили, что четвёртый принц умеет читать по глазам и понимает, что настоящая власть принадлежит императрице. Вот и бросил наложницу Чэнь, чтобы заслужить расположение императрицы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 в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четвёртого брата к нему не изменилось, и всё самое лучшее он по-прежнему дарил ему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он пришёл в такую ярость, что разбил о землю нефритовую подвеску с двумя безрогими драконами цвета чистой лазури, которую император подарил четвёртому брату, а тот передал ему. Он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Скажи! Ты подольстился к императрице и бросил меня с матерью! Тебе теперь мы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глазах были слёзы, и четвёртый брат, обычно сохранявший спокойствие даже перед лицом обрушивающейся горы, вдруг растерялся и начал успокаивать его, но ничего не помогало. Неизвестно, что тогда пришло в голову четвёртому брату, но он вдруг, как в детстве, обнял его и поцеловал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было двенадцать-тринадцать лет, и он уже кое-что понимал в жизни. Он резко оттолкнул брата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четвёртого брата вбежал мелкими шагами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ищет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брат лишь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сердце четвёртого брата я всегда на твоей стороне, однажды ты поймёшь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оставил его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исполнилось пятнадцать лет, мать внезапно тяжело заболела, и все придворные врачи говорили, что это острая болезнь, но он и мать знали, что это дело рук императрицы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мать хрипло произнесла лишь две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Сяо — жестокая императрица, но вместе с тем — безупречная. В этом гареме она олицетворяет справедливость, порядок и строгость... иначе твой отец не полагался бы на неё так сильно. Мы не должны видеть только недостатки врага... нам нужно учиться у них и их сильным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своему четвёртому брату... Я всегда верно разбиралась в людях, но, к сожалению, просчиталась и проиграла императрице... Кхе, кхе... Теперь о тебе будут заботиться люди, оставленные мной, но и сам ты должен быть осторожен. Янь, если в этом дворце есть кто-то, кто точно не причинит тебе вреда, а будет всем сердцем защищать тебя, кроме твоего отца, кхе-кхе, то это твой четвёртый брат. Твой четвёртый брат следует за императрицей... у него есть на то свои причины. Ты должен 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году, как бы он ни горевал, тот, кто любил его больше всех на этом свете, больше никогда не подойдёт, как в детстве, чтобы обнять и успокоить его, стоило ему заплакать или капризничать. Она ушла, оставив его одного в этом огромном глубоком дворце, и уже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 лет Чжоу Хао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женился на дочери наследного герцога Цзинго, младшей сестре молодого генерала Фан Цзинбяня, которая тогда была шестилетней тётушкой Фан 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радостное событие, он чувствовал необъяснимую тяжесть на сердце, словно самую важную вещь в его жизни отобрали, и боль была такой, будто сердце кровоточит. Выпив на свадьбе Чжоу Хао, его под руки отвели во Дворец Вэйян, и он всю ночь страдал от рвоты, лёжа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немного понимать, лицо его побледнело от рвоты, но в голове промелькнула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обнимал его и целовал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близкий момент, который он пережил с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девятнадцать лет здоровье отца начало проявлять признаки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когда он навещал его во время болезни, отец в частном порядке удалил всех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от природы любишь воинское искусство и владеешь копьём превосходно. Но ты не понимаешь, как скрывать свой талант и управлять подданными, уравновешивать различные силы. Не то чтобы я не верю в тебя, но ты действительно не рождён быть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обиделся, зная, что отец доверяет ему, раз говорит так. Он спокойно спросил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на взгляд отца, лучше всего подходит на роль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поразмыслил, потом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и шестой сыновья оба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 возрасту четвёртый брат старше шестого; по поведению он также ближе к матери-императрице и получил больше её наставлений. Я слышал, что среди советников четвёртого брата много мудрецов, и все они полностью ему преданы, даже я всегда испытывал уважение к четвёртому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четвёртый брат станет наследником, я не буду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именно эта фраза в итоге закрепила за Чжоу Хао статус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лет он прошёл церемонию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прежний император скончался, и Чжоу Хао законно взошёл на трон. После этого он уехал в город Юнь и не видел Чжоу Хао девять лет. Когда он покидал городские ворота, новый император провожал его со стены. Он обернулся, не зная, что это будет их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действительно больше никогда не увидятся...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непрерывно лилась изо рта, Чжоу Янь дрожащими руками достал из-за пазухи платок и, освещённый огнём, протянул его Фан Цию, с трудом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рухнул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кто-то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войны было зловещим, боевые знамёна разрывались.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Жуй не успел договорить, но Сяо Жунлянь, стоявший на городской стене, знал, что он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Передай это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 больше не смогу попрощаться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Жуй пал в бою, молодой полководец Фан вернулся с победной песней, и вся Императорская столица кипела в ликовании.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победоносное войско вернулось во Внутренний город столицы, ворота широко распахнулись, и жители всей столицы выстроились вдоль дороги, чтобы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последнее время болел, поэтому императрица Фан заменила его на городской стене, чтобы приветствовать вернувшихся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воинов и простых людей величественная императрица Великой Юй в роскошном фениксовом одеянии выглядела олицетворением материнской заботы о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когда эта императрица, стоящая выше всех, увидела Фан Цию, скачущего к воротам, в её взгляде не было радости от встречи с родным племянником, лишь лёгкий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действительно так просто умер? Умер от руки Сяо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вынуждал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своей жизнью вынуждал императора, восседающего на высоком престоле, проявить жестокость и непременно выкорчевать этот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смерть — это тень, медленно поднимающаяся за спиной огромного клана, существовавшего в столице сотни лет. Это был неизбежный удар,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почти видела будущее всей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окрасит столицу в красный, стоны не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Напрасно вдовствующая императрица Сяо так долго держала в руках гарем и видела все интриги и непостоянство человеческой судьбы, но не заметила самого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то, чего не увидела вдовствующая императрица, она, как императрица,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за городскими стенами раздавались оглушительные крики ликования, император Юй Чэн стоял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http://bllate.org/book/17686/1650007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