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вторым сыном семьи Гу, а у Гу было только два сына, и оба были законными наследниками. Хотя винодельня «Тысяча золотых» в городе Юнь уже превратилась в крупное предприятие, если бы он действительно хотел заниматься бизнесом, семья Гу не ограничила бы его только этой винодельней. На поверхности у него было не только это предприятие, а за последние несколько месяцев он активно занимался приобретением новых активов. Помимо двух магазинов одежды, он также приобрел лавку шелка в восточной части города, два ювелирных магазина, открыл банк и ломбард в северной части города. Недавно банк открыл филиалы в городах Хуай и Тао, и все это были прибыльные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уже было достаточно людей, включая нескольких старых управляющих, которые были преданы семье Гу и не болтали лишнего, а также нескольких человек, которые занимались бухгалтерией и отмыванием денег, самые важные и ключевые дела он и Цзя решали сами. Раньше, когда он ездил в город Тао для урегулирования конфликтов с торговцами мехами, даже если они оба временно покидали город Юнь, это не было проблемой. Но теперь, когда Цзя пропал, и новостей все нет, он планирует отправиться в город Яо в Царстве Шо под предлогом бизнеса, чтобы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это займет, а Чангуй и Чанлинь, будучи слугами, не могли принимать важные решения самостоятельно. Оставить свои предприятия в городе Юнь без присмотра было бы проблемой. Он уже предвидел такую ситуацию и решил временно поручить своему старшему брату заниматься делами. Если Чангуй и Чанлинь столкнутся с трудностями, он приказал им обращаться к старшему брату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старший брат узнал о его тайных приобретениях, он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старший брат уже понимал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тяжело вздохнул, закрыл книгу и с беспокойством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двора с легким скрипом открылась, и вошел молодой аристократ с лицом, словно вырезанным из нефрита, одетый в бархатный халат. Его слуга, который всегда следовал за ним, почтительно закрыл дверь и подошел к каменному столу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Цзыань, сохранивший в облике слабость, с достоинством сел напротив Гу Хуайюя. Едва усевшись,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Князь Жуй потерпел поражение и погиб под стенами императорской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— произнес наследник Царства Шо, в глазах которого не было ни капли эмоций, но в голосе звучала легкая, едва уловимая грусть, словно он читал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Жуй покинул столицу девять лет назад, а Дуань Цзыань был отправлен в столицу уже после его ухода, так что он не мог видеть князя Жуя. Непонятно, о чем он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Жуй погиб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Дуань Цзыаня появилась легкая улыбка, и он слегка поднял лицо к небу. Небо было без солнца, но голубым, как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Под внешними стенами столицы состоялась последняя битва между молодым генералом Фан и князем Жуем. Князь Жуй пал от меча генерала Фана, и эта битва принесла генералу Фану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тело князя Жуя вернулось в столицу вместе с генералом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император Чэн распорядился его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изящно поднял руку, прикрывая глаза, и произнес тихо, словно лепесток цветка упал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Жуй был предателем, мятежником, заслуживающим смерти. Его тело было сожжено, а прах развеян. Он не был похоронен в императорской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помолчал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он уже знал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многие вещи, которые должны были произойти, все же произошли.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Цзя не похищали, и он тогда не приезжал в город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вещи, которые не должны были случиться, тоже произошли.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судьба повернула в неизвестном направлении, а будущее стало туманным и неясным. Возможно, Цзя мог бы прожить еще семь лет, но из-за его перерождения он сейчас оказался в неизвестной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в гостинице зажгли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лампы молодой человек с тонкими чертами лица держал в руках книгу. Свет падал на его профиль, страницы книги пахли чернилами, а его одежда была неподвижной, создавая картину спокойствия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держал книгу, был далек от мыслей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покинул дом Гу, прошло уже более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Чэнь Линьцин, казавшийся таким простым, в определенный момент мог проявить хитрость. Сначала он каким-то образом достал лекарство, которое усыпило двух человек, которые их вывезли. Затем, воспользовавшись хаосом на границе столицы, он спрятал его в деревне недалеко от города Юнь, сказав местным, что он — жена Чэнь Линьцина, гостья, которая тяжело больна и не может показываться на людях. Они прятались там целый месяц, и действительно, никто их не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слухи о прекращении войны в столице достигли их, Чэнь Линьцин увез его. У Чэнь Линьцина, похоже, был заранее подготовленный план побега, и он повел его из города Юнь через город Тао в город Вань, а затем, судя по всему, собирался отправиться в город Цзян. Город Цзян был удаленным местом с суровым климатом, малым населением и грубыми нравами. Если Чэнь Линьцин действительно собирался скрыться там, сменив имя, то Хуайюй, вероятно, никогда бы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Сюэ Цзя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он, конечно, был в панике. Он никогда не покидал город Юнь, и самое дальнее место, куда он ездил, был город Тао вместе с Хуайюем. Теперь он не знал, куда его везут, какие опасности его ждут, и как он сможет сбежать от Чэнь Линьцина, который, казалось, контролировал каждое его движение. А если он вернется в город Юнь, как на него посмотрят в семье Гу, он не мог предсказать, и это вызывало в нем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Сюэ Цзя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спасать себя, кто тогда спасет?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Линьцин ради него отказался от своей семьи и будущего, и теперь, вероятно, будет страдать еще больше. Чэнь Линьцин пожертвовал так много ради него, и теперь точно не отпустит его. Сейчас Чэнь Линьцин, похоже, уже одержим, и если он попытается сбежать и не удастся, это только усилит его бдительность. Поэтому он должен избавиться от Чэнь Линьцина раз и навсегда, чтобы тот не смог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понимал, что Чэнь Линьцин добавлял лекарство в его еду каждый день, и если он ел, то обязательно получал дозу. А это лекарство, если принимать его долго, могло навредить здоровью. Он не хотел быть пленником, но и не хотел злить Чэнь Линьцина, отказываясь от еды. Поэтому с тех пор, как они сбежали от двух мужчин в черном, он старался снизить бдительность Чэнь Линьцина, чтобы тот уменьшил дозу лекарства, давая ему больше шансов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за спиной у Чэнь Линьцина, явно не хотел просто вытащить его из дома Гу. Вероятно, убить его прямо в доме Гу было бы проблематично, поэтому они использовали Чэнь Линьцина, чтобы вывезти его, а затем, вероятно, планировали убить за городом, но их план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мире лучший способ найти его — это подождать возле города Юнь. Он рано или поздно вернется, и тогда они смогут убить его, не дав ему добраться до дома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не мог просто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вспомнил административную карту Царства Юй и мысленно составил план. Как только он избавится от Чэнь Линьцина, он не сможет вернуться в город Юнь прежним путем. Он предпочел бы нанять торговый караван, который бы доставил его из района города Вань в город Фань, а затем на корабле, огибая город Хуай, вернуться в город Юнь через восточные ворота. Улица Минфан, где жила семья Гу, находилась в восточной части города, и тогда он смог бы сразу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сможет вернуться и увидеть Хуайюя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Хуайюй... Хуайюй...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старался наблюдать за окружением, ища возможность сбежать, но ночью, когда вокруг была тишина, стоило вспомнить о Хуайюе, как сердце начинало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любимом, как полная луна, каждую ночь теряют свой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http://bllate.org/book/17686/1650009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