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вторым сыном семьи Гу, а у Гу было только два сына, и оба были законными наследниками. Хотя винодельня «Тысяча золотых» в городе Юнь уже превратилась в крупное предприятие, если бы он действительно хотел заниматься бизнесом, семья Гу не ограничила бы его только этой винодельней. На поверхности у него было не только это предприятие, а за последние несколько месяцев он активно занимался приобретением новых активов. Помимо двух магазинов одежды, он также приобрел лавку шелка в восточной части города, два ювелирных магазина, открыл банк и ломбард в северной части города. Недавно банк открыл филиалы в городах Хуай и Тао, и все это были прибыльные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было достаточно людей, включая нескольких старых управляющих, которые были преданы семье Гу и не болтали лишнего, а также нескольких человек, которые занимались бухгалтерией и отмыванием денег, самые важные и ключевые дела он и Цзя решали сами. Раньше, когда он ездил в город Тао для урегулирования конфликтов с торговцами мехами, даже если они оба временно покидали город Юнь, это не было проблемой. Но теперь, когда Цзя пропал, и новостей все нет, он планирует отправиться в город Яо в Царстве Шо под предлогом бизнеса,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это займет, а Чангуй и Чанлинь, будучи слугами, не могли принимать важные решения самостоятельно. Оставить свои предприятия в городе Юнь без присмотра было бы проблемой. Он уже предвидел такую ситуацию и решил временно поручить своему старшему брату заниматься делами. Если Чангуй и Чанлинь столкнутся с трудностями, он приказал им обращаться к старшему брату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старший брат узнал о его тайных приобретениях,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старший брат уже понимал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тяжело вздохнул, закрыл книгу и с беспокойством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двора с легким скрипом открылась, и вошел молодой аристократ с лицом, словно вырезанным из нефрита, одетый в бархатный халат. Его слуга, который всегда следовал за ним, почтительно закрыл дверь и подошел к каменному столу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Цзыань, сохранивший в облике слабость, с достоинством сел напротив Гу Хуайюя. Едва усевшись,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Князь Жуй потерпел поражение и погиб под стенами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произнес наследник Царства Шо, в глазах которого не было ни капли эмоций, но в голосе звучала легкая, едва уловимая грусть, словно он читал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покинул столицу девять лет назад, а Дуань Цзыань был отправлен в столицу уже после его ухода, так что он не мог видеть князя Жуя. Непонятно, о чем 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 погиб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Цзыаня появилась легкая улыбка, и он слегка поднял лицо к небу. Небо было без солнца, но голубым,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 внешними стенами столицы состоялась последняя битва между молодым генералом Фан и князем Жуем. Князь Жуй пал от меча генерала Фана, и эта битва принесла генералу Фану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тело князя Жуя вернулось в столицу вместе с генералом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император Чэн распорядился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изящно поднял руку, прикрывая глаза, и произнес тихо, словно лепесток цветка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 был предателем, мятежником, заслуживающим смерти. Его тело было сожжено, а прах развеян. Он не был похоронен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он уже знал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многие вещи, которые должны были произойти, все же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Цзя не похищали, и он тогда не приезжал в город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которые не должны были случиться, тоже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судьба повернула в неизвестном направлении, а будущее стало туманным и неясным. Возможно, Цзя мог бы прожить еще семь лет, но из-за его перерождения он сейчас оказался в неизвестной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в гостинице зажгли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молодой человек с тонкими чертами лица держал в руках книгу. Свет падал на его профиль, страницы книги пахли чернилами, а его одежда была неподвижной, создавая картину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держал книгу, был далек от мыслей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дом Гу, прошло уже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Линьцин, казавшийся таким простым, в определенный момент мог проявить хитрость. Сначала он каким-то образом достал лекарство, которое усыпило двух человек, которые их вывезли. Затем, воспользовавшись хаосом на границе столицы, он спрятал его в деревне недалеко от города Юнь, сказав местным, что он — жена Чэнь Линьцина, гостья, которая тяжело больна и не может показываться на людях. Они прятались там целый месяц, и действительно, никто их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прекращении войны в столице достигли их, Чэнь Линьцин увез его. У Чэнь Линьцина, похоже, был заранее подготовленный план побега, и он повел его из города Юнь через город Тао в город Вань, а затем, судя по всему, собирался отправиться в город Цзян. Город Цзян был удаленным местом с суровым климатом, малым населением и грубыми нравами. Если Чэнь Линьцин действительно собирался скрыться там, сменив имя, то Хуайюй, вероятно, никогда бы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Цзя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он, конечно, был в панике. Он никогда не покидал город Юнь, и самое дальнее место, куда он ездил, был город Тао вместе с Хуайюем. Теперь он не знал, куда его везут, какие опасности его ждут, и как он сможет сбежать от Чэнь Линьцина, который, казалось, контролировал каждое его движение. А если он вернется в город Юнь, как на него посмотрят в семье Гу, он не мог предсказать, и это вызывало в нем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Сюэ Цзя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спасать себя, кто тогда спасет?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Линьцин ради него отказался от своей семьи и будущего, и теперь, вероятно, будет страдать еще больше. Чэнь Линьцин пожертвовал так много ради него, и теперь точно не отпустит его. Сейчас Чэнь Линьцин, похоже, уже одержим, и если он попытается сбежать и не удастся, это только усилит его бдительность. Поэтому он должен избавиться от Чэнь Линьцина раз и навсегда, чтобы тот не смог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Чэнь Линьцин добавлял лекарство в его еду каждый день, и если он ел, то обязательно получал дозу. А это лекарство, если принимать его долго, могло навредить здоровью. Он не хотел быть пленником, но и не хотел злить Чэнь Линьцина, отказываясь от еды. Поэтому с тех пор, как они сбежали от двух мужчин в черном, он старался снизить бдительность Чэнь Линьцина, чтобы тот уменьшил дозу лекарства, давая ему больше шансов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спиной у Чэнь Линьцина, явно не хотел просто вытащить его из дома Гу. Вероятно, убить его прямо в доме Гу было бы проблематично, поэтому они использовали Чэнь Линьцина, чтобы вывезти его, а затем, вероятно, планировали убить за городом, но их план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лучший способ найти его — это подождать возле города Юнь. Он рано или поздно вернется, и тогда они смогут убить его, не дав ему добраться до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мог просто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вспомнил административную карту Царства Юй и мысленно составил план. Как только он избавится от Чэнь Линьцина, он не сможет вернуться в город Юнь прежним путем. Он предпочел бы нанять торговый караван, который бы доставил его из района города Вань в город Фань, а затем на корабле, огибая город Хуай, вернуться в город Юнь через восточные ворота. Улица Минфан, где жила семья Гу, находилась в восточной части города, и тогда он смог бы сразу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вернуться и увидеть Хуайюя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Хуайюй... Хуайюй...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старался наблюдать за окружением, ища возможность сбежать, но ночью, когда вокруг была тишина, стоило вспомнить о Хуайюе, как сердце начинало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любимом, как полная луна, каждую ночь теряют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