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Цзя рассеянно смотрел на свет лампы, дверь комнаты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вздрогнул, быстро приходя в себя, и снова уткнулся в книгу, делая вид, что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был мягким и теплым, словно кусочек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увидел Чэнь Линьцин,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 этом мире не поддается обаянию внешности. Внешность, внешность — это не просто цвет или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лампой, хотя и не был красавцем, словно прекрасная девушка, или обладателем ослепительной красоты, которая могла бы покорить город, для Чэнь Линьцина, который был одержим им столько лет, это было именно то, о чем он мечтал: вернуться домой глубокой ночью, увидеть свет в комнате, оставленный для него, и человека, который, лежа с книгой в руках, спокойно и умиротворенно поднимает на него взгляд, улыбается, и в его глазах читается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мгновения он не жалел ничего, что оставил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 тихо вошел, даже замедлив дыхание, боясь нарушить эту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конечно, услышал, как он вошел, и, подняв лицо к свету лампы, слегка улыбнулся, выглядя расслабленным и 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Линьцина замерло. В этот миг он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видя, что Чэнь Линьцин не отвечает, а просто стоит и смотрит на него с глуповатым выражением лица, внутренне не мог рассмеяться, хотя на губах еще играла улыбка, но взгляд его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вспомнил Гу Хуайюя. С прошлого праздника середины осени Хуайюй иногда тоже смотрел на него так, словно задумавшись, хотя он был прямо перед ним, и через некоторое время обнимал его, бормоча что-то о том, чтобы тот не уходил, как ребенок, что вызывало у него улыбку. Потом, если Хуайюй снова смотрел на него так, он просто улыбался и подшучивал над ним, отвлекая его мысли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«Хуайюй...»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продолжать думать об этом, видя, что Чэнь Линьцин молчит, Сюэ Цзя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дошли слухи о поражении князя Жуя, кажется, народ вовсю обсуждает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Линьцин, приезжая в какое-либо место, всегда держал его взаперти, не позволяя свободно передвигаться. Это он услышал, когда спускался вниз, чтобы заказать еду, и зашел в туалет, где услышал разговор нескольких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 наконец очнулся, подошел к кровати и сел рядом с Сюэ Цзя, слегка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князь Жуй действительно глуп, слишком торопится и жаждет славы. Полагаясь только на войска из города Юнь, он осмелился замышлять государственный переворот, это поистине жадность, которая не знает меры. Он не подумал, что город Юнь, город Тао и город Хуай находятся близко к императорской столице, и если не удастся быстро одержать победу, как только столица мобилизует войска из города Тао и города Хуай, он окажется в окружении и неминуемо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слегка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остановил его за пределами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что это был старший сын генерала Фан Цзинбяня, который выступил с войсками, а Сяо Жунлянь, наставник наследного принца, разработал стратегию, чтобы вовремя остановить этого мятежника за пределами столицы. Семья Фан всегда была верна престолу, и молодой командир Фан в таком возрасте уже достиг таких успехов, это действительно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Цзя на Чэнь Линьцина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самом начале Чэнь Линьцин не обратил на него внимания, а следовал своим стремлениям, сдал экзамены и служил государству, он, в конце концов, стал бы чиновником с принципами и достоинством. Если бы он проявил выдающиеся способности и заслужил благосклонность императора, он не только прославил бы семью Чэнь, но и оставил бы свое имя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встреча с ним для Чэнь Линьцина была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немного поколебавшись,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задумывался, как бы сложилась твоя жизнь, если бы ты не увез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продолжил, подчеркивая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бы сдал экзамены, стал чиновником, реализовал свои амбиции, женился на красивой жене, а в старости был бы окружен детьми и внуками, принеся славу своему роду. Даже если ты не любишь женщин, имея положение и власть, сколько прекрасных мужчин было бы в твоем распоряжении...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выражение лица Чэнь Линьцина становится все мрачнее, Сюэ Цзя почувствовал тревогу, и фраза «зачем ты так упорно держишься за меня одного» мгновенно превратилась в «но ты отказался от всего этого, и когда я состарюсь и потеряю свою красоту, ты уверен, что не пожалеешь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Чэнь Линьцин сжал его плечи и прошептал с болью в глазах. — Цзя, для меня ты — самое дорогое, ничто не важнее тебя. Если бы я отказался от тебя, то пожалел бы об этом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вспомнив, Чэнь Линьцин схватил руку Сюэ Цзя и прижал ее к своей груди, его взгляд был наполнен глубокой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в будущем я разочаруюсь в тебе? Не беспокойся, я, Чэнь Линьцин, не тот, кто предает свои чувства. Раз я увез тебя, то буду любить тебя всю жизнь и никогда не предам, как это сделал Гу Хуайюй. Если ты не веришь, я могу поклясться,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быстро прервал его, с легкой грустью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Клятвы приносят вред, не клянись.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словах Сюэ Цзя появилась мягкость, Чэнь Линьцин не смог скрыть радости,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Сюэ Цзя, который молча опустил голову, Чэнь Линьцин осторожно приблизился, пытаясь поцеловать его, но Сюэ Цзя уперся рукой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Цзя читалась мучительная борьба и боль, он быстро взглянул на Чэнь Линьцина и отвел взгляд, в голосе его звучала легкая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Хотя я и говорил раньше, что могу попытаться принять тебя, но сейчас я все еще не могу полностью забыть Гу Хуайюя, даже если он причинил мне много боли. Ты... можешь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 выглядел разочарованным, но в конце концов не стал настаивать, просто обнял его, чувствуя, как тело в его объятиях напряглось,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готов ждать тебя всю жизнь, пока ты не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 был абсолютно уверен в одном, и это поддерживало его: он верил, что если Сюэ Цзя останется с ним, то рано или поздно забудет Гу Хуайюя и полюбит его. Ведь только он искренне любил Сюэ Цзя, а тот Гу Хуайюй, который думал о другом и постоянно причинял боль Сюэ Цзя,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Сюэ Цзя лежал на его плече, Чэнь Линьцин не увидел, как лицо Сюэ Цзя мгновенно стало холодным, а глаза потемнели, словно глубокий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почти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мужчину в простой одежде, который рухнул на стол, и на расставленные на столе кувшины и чашки, Сюэ Цзя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Важнейший шаг его плана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начал готовиться к побегу. Но мир велик, дороги пустынны, и для человека, который никогда не был так далеко от дома, оказаться в одиночестве в незнакомом месте, да еще и под действием снотворного,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к Гу Хуайюю дала ему мужество оставаться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стремление вернуться к Гу Хуайюю помогло Сюэ Цзя преодолеть тревогу и панику, и он начал методично изучать окружающую обстановку, наблюдать за людьми, с одной стороны, ослабляя бдительность Чэнь Линьцина, а с другой — накапливая силы, ожидая подходящего момента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Чэнь Линьцина, они должны были отправиться из города Вань в еще более отдаленный город Цзян. Но, по мнению Сюэ Цзя, как только они попадут в город Цзян, побег станет гораздо сложнее. Этого он не хотел. Поэтому через несколько дней после прибытия в маленькую гостиницу в городе Вань Сюэ Цзя начал притворяться больным, затягивая поездку. А Чэнь Линьцин, смягчившись из-за его «болезни», перестал давать ему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http://bllate.org/book/17686/1650010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