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Тао был настолько изможден, что не обращал внимания на окружающих. Он впал в полусонное состояние и заснул. Было уже за два часа ночи, до рассвета оставалось всего несколько часов, но Е Тао почувствовал, что этот сон был долгим и мучительным. Он просыпался два или три раза, но не полностью, а из-за болезненных ощущений, которые не давали ему покоя. Он просыпался в полусне, затем снова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Чжоу Юньян пришел навестить его. Чжоу Цзыцянь тоже только что встал. Дядя и племянник тихо обменялись парой слов и вышли, видимо, чтобы не разбудить того, кто лежал в постели. На самом деле Е Тао уже проснулся, но не хотел говорить. Даже открыть глаза казалось ему утомительным. Раньше он был здоров и не понимал, что такое слабость и болезни, но теперь он почувствовал это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подумал, что полежит еще немного, подождет, пока те двое уйдут, а затем встанет и поищет телефон, чтобы узнать, как дела у дедушки и внучки. Но он был настолько измотан, что, пока лежал, снова заснул. Проснулся он только тогда, когда пришел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врача он накинул одежду и встал с кровати. Голова была тяжелой, ноги — ватными, и любое резкое движение вызывало потемнение в глазах. Он мог двигаться только медленно. Комната, в которой он находился, была довольно большой, разделенной резной перегородкой на две зоны. В спальной части стояли кровать и тумбочка, а в другой — красное дерево, столы, стулья, письменный стол и стеллаж с антиквариатом. В комнате был установлен вызывной аппарат, который можно было использовать, если стало плохо, но для Е Тао это было бесполезно. Ему нужно было устройство, чтобы связаться с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обыскал всю комнату, но ничего не нашел. Подойдя к двери, он приоткрыл ее и заглянул наружу. За дверью был еще более просторный зал, на высокой подставке из грушевого дерева стоял стационарный телефон. Хотя он был совсем рядом, в любой момент мог войти кто-то, и Е Тао не смог бы им воспользоваться. Он вернулся обратно, чтобы придумать другой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такая небольшая активность, как вставание с кровати, вызвала у Е Тао легкую одышку. Он остановился, чтобы отдышаться, и подумал, что если тело всегда было в таком состоянии, то неудивительно, что Чжоу Юньси решил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еще не успел вернуться на кровать, как в комнату вошел слуга, принесший завтрак. Увидев его стоящим, слуга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почему вы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туалет, — Е Тао немного замешкался, затем добавил. — А где мой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уехал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ему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принесу телефон, — слуга поставил поднос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открыл дверь в ванную, и его встретил все тот же лекарственный запах. Ванная была переделана из боковой комнаты, она была довольно большой. Внутри была душевая кабина, а рядом — деревянная ванна. Запах исходил именно от нее. Е Тао на мгновение замер, затем подошел к умывальнику. Только сейчас он увидел, как выглядит тело, которое он занял.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Высокие брови, миндалевидные глаза, под левым глазом — красная родинка. Губы были тонкими, цвет их бледным. Объективно говоря, Чжоу Юньси был красивым ребенком, но его лицо было болезненно бледным, кожа нездорово белой, а во всем облике чувствовалась слабость. Он был очень худым и маленьким. Накануне дядя сказал, что скоро ему исполнится шестнадцать, но он выглядел на тринадцать-четырнадцать, вероятно, из-за задержки в развитии, вызванной плохим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смотрел на незнакомого мальчика в зеркале, размышляя о возможности вернуться в свое прежнее тело, и невольно вздохнул. Даже если он впервые сталкивался с таким, он понимал, насколько это маловероятно. Это тело, а не чехол для телефона. Нельзя просто так взять и поменять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принес трубку от домашнего телефона. Е Тао, взяв ложку, сделал вид, что собирается есть,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поем, потом позвоню. Иди, занимайся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кивнул и вышел. Е Тао прислушался к шагам за дверью и, когда они стихли, взял телефон и набрал номер мобильного дедушки Суня. Он купил ему простой телефон, сам оформил сим-карту, и номер помнил. Однако звонок не прошел, и механический женский голос сообщил, что абонент выключен. Е Тао посмотрел на время и, не зная, может ли дедушка Сунь быть дома в этот час, набрал номер его домашнего телефона. Звонок долго не отвечали, и, когда наконец трубку подняли, Е Тао не смог воспользоваться заранее подготовленной историей, потому что на том конце провода был не дедушка Сунь, а женщина с тонким голосом. Е Тао сразу узнал ее — это была соседка Ян, жившая рядом с семьей Суня. Е Тао не смог бы выдать себя за взрослого, поэтому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ищу дедушку Суня. Он может подойти к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А вы кто ему? — голос Ян звучал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сказал, что его родители умерли рано, и в детстве дедушка Сунь заботился о нем. Теперь, когда у него появилась возможность, он хотел бы отблагодарить старика. Соседи знали, что дедушка Сунь был добрым человеком, и Ян не усомнилась в его словах. На самом деле, ей и не в чем было сомневаться — Е Тао говорил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Дедушки Суня больше нет, — голос Ян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Отравление угарным газом… Он умер перед Новым годом… — Ян была жесткой снаружи, но мягкой внутри. Она казалась строгой и резкой, но на самом деле была доброй и сентиментальной. Упоминание о несчастном старике вызвало у нее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Ян прозвучали для Е Тао как удар грома. Он сильно сжал ладонь, чтобы успокоиться, но голос его уже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еще был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рыданиями Ян рассказала Е Тао о том, что произошло с дедушкой Сунем и его внучкой. В тот день дедушка Сунь и Е Тао выпили, и оба уснули крепким сном. Когда их нашли, тела уже остыли. Ян не упомянула имя Е Тао, но как он мог не понять, что тот, кто погиб вместе с дедушкой, был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невольно закрыл глаза, дыхание стало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погибли? Юйтун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Юйтун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девочка избежала трагедии. Дети любят сладости, и в тот вечер она съела слишком много жирного. Ночью у нее разболелся живот, и она, полупроснувшись, попыталась позвать дедушку, чтобы он проводил ее в туалет. Но сколько бы она ни звала, дедушка не отвечал. Даже восьмилетний ребенок понял, что что-то не так. Она хотела выйти и позвать кого-то, но, выйдя за дверь, потеряла сознание. Ее нашли соседи, возвращавшиеся с ночной смены, уже под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жалея старика и девочку, собрали деньги и силы, чтобы устроить похороны. Девочку временно поселили 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сбитый с толку, стал расспрашивать Ян о том Е Тао, который уже умер. Ян, хоть и удивилась, рассказала то, что знала. Однако она знала немного — только то, что похороны организовали два его друга, они же купили место на кладбище для дедушки Суня. Позже они передали Ян некоторую сумму денег для девочки, сказав, что позже найдут для нее подходящее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долго молчал, слушая, как Ян рассказывала, где похоронен дедушка Сунь, и просила его, если есть возможность, поставить свечку на могиле. Она также произнесла несколько слов о том, как несправедлива жизнь, и как хорошие люди уходят слишком рано. Е Тао смог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Тао попросил Ян позаботиться о девочке, насколько это возможно. У Ян было двое детей, младшему из которых было всего пять лет. Она была занята домом и работой и не могла долго содержать девочку. Конечно, Ян не стала рассказывать об этом незнакомому подростку, но Е Тао часто бывал в их дворе и знал, как обстоят дела в каждой семье. Ему нужно было найти способ устроить девочку. У нее больше не было близких, и она, наверное, была в ужасе и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 Тао уже умер, и размышления об этом были бесполезны. В любом случае, живые важнее мертвых. Е Тао повторял это себе, пытаясь справиться с шоком от собственной смерти, но, повесив трубку, он еще долго сидел неподвижно, словно статуя, в то время как внутри бушевал хаос. Он никак не мог поверить, что с ним произошло что-то настолько невероятное и неподвластное его контролю.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Цзыцянь, беспокоясь о племяннике, днем, когда не было срочных дел, вернулся домой раньше. Услышав от слуги, что молодой господин не пил лекарство в обед, он сразу направился в комнату Е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http://bllate.org/book/17687/1650166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