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Е Тао о смерти и новом рождении казалась невероятной и трудно поверимой, Ло Дун не мог не поверить, ведь Е Тао знал слишком много доказательств, подтверждающих его личность. Например, он знал, где лежит запасной ключ от дома Ло Дуна, знал о некоторых его странных привычках, о которых никто не знал, и помнил те моменты, которые были известны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курсе тебя впервые бросили, и ты сказал, что расстроен, попросил меня выпить с тобой. Мы пошли на улицу Гуйцзе, в один из ресторанов, где я потратил половину своей месячной стипендии. Когда пришло время платить, мы оба были в шоке: мой кошелек украли, а у тебя не было денег. В итоге пришлось звонить твоему брату, чтобы он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привел тебя к дедушке Суню, ты так его развеселил, что он чуть не усыновил тебя. Я сказал ему, что мы не ровня, просто шутя, а ты потом несколько дней подкалывал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год работы в журнале я снял маленькую мансарду в районе Ганваши за четыреста юаней в месяц, чтобы было удобнее добираться на работу. Ты назвал меня идиотом, сказал, что на мансарде летом жарко, а зимой холодно, и нет даже водопровода. Ты не дал мне там жить, хотя я уже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на Рождество мы с Ли Минцзюэ поругались из-за тебя. Он ушел пить один, напился и позвонил тебе, сказав, чтобы ты не лез ко мне. Ты ответил ему грубостью, и он, странным образом, после этого начал с тобой дружить. Сначала вы мне ничего не говорили, а потом, когда выпили, случайно проболтались.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мы виделись накануне Малого Нового года. Ты сказал, что хочешь обсудить что-то важное, и попросил меня ждать тебя в магазине. Я подумал, что дело срочное, и сразу поехал. Ждал тебя три часа, а ты пришел почти к обеду, оставил мне своего племянника и ушел, заставив меня смотреть за ним весь день, — Е Тао вспоминал и рассказывал, чувствуя смешанные эмоции, и в конце снова повторил. — Дун, это я,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Ло Дун с тяжелым сердцем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радоваться мне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я хотя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снова замолчал, обдумывая услышанное,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сын Чжоу Цзыциня — слабый здоровьем.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Более-менее. Несколько дней назад было хуже, но сейчас немного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Чжоу Юньси была не из-за болезни, а из-за врожденных проблем с развитием. С рождения он был хрупким, и единственным способом лечения было постепенное восстановление с помощью традиционной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потеряй эту жизнь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Чжоу Цзыцянь очень заботится о своем племяннике, все делается с особым вниманием, — Е Тао заметил, что маленький черный кот проснулся и смотрит на него своими круглыми глазами. Он погладил его по голове, ощутив мягкую и теплую шерсть, и только тогда заметил, что его руки холодные. Он положил кота на свое одеяло, подложив руки под его живот,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поняв его намерения, поднял голову и недовольно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и кот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продолжая гладить кота,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Беспокоиться сейчас бесполезно, лучше спокойно подумать о том,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незнакомым, манера речи и логика были явно характерны для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тебе нужно найти место для Юйтун. Дедушки Суня больше нет, а я не могу выйти из дома. Девочка сейчас совсем одна, временно живет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знаешь, что она у тети Ян? — Ло Дун вдруг осознал и резко повысил голос. — Е Тао, ты, блять! Ты уже больше месяца жив, а сообщил только сейчас! Ты связался с тетей Ян, а не со мной, что за херня?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неудобно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связался с тетей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 ей, кто я, не пришлось много объяснять, — Е Тао взглянул на заряд телефона и продолжил. — Ладно, оставь это. Сначала разберись с Юйтун. Найди подходящего человека или семью, которая сможет о ней позаботиться, а потом достань мои сбережения, чтобы оплачивать ее расходы. Что касается моего магазина, если сможешь, забери его себе, если нет — продай. А квартиру пока не трогай, пусть стоит. — Е Тао сделал паузу и добавил. — Чжоу Цзыцянь — умный человек, он рано или поздно заметит, что с его племянником что-то не так. Возможно, он уже заметил, но не думает, что произошло такое. Возможно, мне еще понадобятся эти сбережения, хотя вероятность мала, но я должен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голодным оставлю?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между братьями счет должен быть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тобой, брат, сложно, — Ло Дун вздохнул. — Не волнуйся, я уже думал о Юйтун. Если ничего не выйдет, я усыновлю ее и буду содержать до замужества. Магазин пока закрыт, Ли Минцзюэ не хочет им заниматься, я собирался поговорить с ним и забрать его на память. Раз ты жив, я пока буду управлять им за тебя. Мы с Ли Минцзюэ занимались твоими делами, твои родственники почти не участвовали. Карты и сбережения, наверное, все еще у тебя дома. Ли Минцзюэ, кажется, там живет. Кстати, ты с ним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немного помедлил, но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изменил. Я сам видел это за день до того, как все случилось. Если бы не произошло того, что произошло, мы бы на следующий день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нахмурился, не зная, что сказать, и в итоге только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ты знаешь мой характер. Я говорю тебе это только для того, чтобы ты понимал наши отношения. Когда будешь разбираться с делами, действуй соответственно. Не трогай его, это не нужно. Просто забери то, что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промолчал, только фыркнул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разберешься с этим, узнай что-нибудь о Чжоу Юньяне.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Юньян? — Ло Дун повторил имя. — Не слышал о таком.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Юньси покончил с собой из-за него. Я не знаю всех деталей, но нужно разобраться. Я живу в семье Чжоу, и мне нужно понимать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Ло Дун сделал паузу. — Когда ты сможешь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что, пиши мне сообщения, я отвечу, когда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разговора, который закончился уже за полночь, Е Тао перевел телефон в беззвучный режим и спрятал его в потайной отсек нового домика для кота. Затем он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 сидел на подушке, пристально глядя на Е Тао, пока тот не лег и не накрылся одеялом. Только тогда кот устроился рядом, положив свою пушистую голову на край подушки,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девять часов, пришел учитель. Вчера был урок математики, сегодня — английского. Использовали учебник для первого класса старшей школы. В шкафу стоял полный комплект учебников, на столе лежали тетради и проверенные учителем работы. Почерк Чжоу Юньси был не самым уверенным, но аккуратным, как у школьника. Е Тао изучил его и смог подделать на семьдесят процентов. Что касается знаний, для Е Тао это было легко: он всегда был отличником, и учился не только ради оценок, но и ради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беден, но здоров. Теперь он живет в роскоши, но слаб. Тогда он был вынужден бороться с бедностью, теперь он вынужден приспосабливаться к новой жизни. Можно ли сказать, что потеря одного компенсируется приобретением другого? Но он столько лет трудился, столько лет боролся, чтобы избавиться от нищеты и жить так, как хотел, а судьба забрала все и снова раздала карты, заставив его пройти через новые испытания. Раньше он верил, что человек может победить судьбу, но теперь он не так самонадеян. Все, что он может сейчас, — это постараться сделать свою жизнь немного легче в этих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