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нынешний Е Тао, воспользовавшись богатой судьбой Чжоу Юньси, уже значительно приумножил своё состояние, в его подсознании эти богатства не принадлежали ему. Поэтому возможность зарабатывать, сидя дома с закрытыми дверями, скорее успокаивала его, чем радовала. Он не был просто жаден до денег, но глубоко понимал горечь пустого кошелька и не хотел снова страдать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и осень в столице казались короткими, а зима и лето — долгими. Часто люди ещё не успевали насладиться тёплой и комфортной весной, как лето уже приходило, наряженное в яркие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семьи Чжоу уже зацвели гранатовые деревья, их ярко-красные цветы притягивали взгляд. Во дворе натянули навес, защищающий от палящего солнца, и в доме стало значительно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весной клонит в сон, осенью наваливается усталость, летом хочется вздремнуть, а зимой три месяца не хочется просыпаться. Кажется, каждый сезон делает человека ленивым и сонным. Раньше Е Тао не ощущал этого так явно, но теперь всё изменилось. Его здоровье оставляло желать лучшего, и он стал много спать. Каждый вечер он ложился ровно в девять часов, утром вставал не слишком рано, а в обед обязательно устраивал себе сиесту. Обычно он спал вместе с Баобао, и сегодня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Баобао сначала сходил в туалет, затем попил воды и умылся, вымыв лапки. Вернувшись после этих дел, он обнаружил, что Е Тао всё ещё спит. Котёнок начал топтаться по его подбородку и тереться о его лицо, пока тот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намочил мордочку, — с лёгкой досадой сказал Е Тао, беря платок, чтобы вытереть Баобао. Этот маленький проказник был странным: другие кошки умывались, вылизывая лапки, а он предпочитал умываться водой, а потом просил, чтобы ему вытерли лицо, словно избалованный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уже некоторое время ждал за дверью и, услышав шум внутри, вошёл, чтобы помочь Е Тао умыться и переодеться. Даже летом Е Тао мыл лицо и полоскал рот только тёплой водой. Что касается купания, то оно было ещё более особенным: ему нужно было не только мыться горячей водой, но и принимать лечебные ванны. Е Тао понял это, когда начал жить жизнью Чжоу Юньси. Быть «лекарственной склянкой» означало не только пить лекарства, но и вымачиваться в отварах.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туда, я переоденусь позже, — Е Тао показал Сяо Чэну, чтобы тот положил одежду для выхода на скамейку у кровати. Чжоу Цзыцянь обещал сегодня вывести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погода потеплела, Е Тао чувствовал себя лучше. Его здоровье всё ещё было слабым, но никаких серьёзных проблем не возникало. За это время Чжоу Цзыцянь несколько раз выводил его прогуляться. Они ничего особенного не делали, просто дышали свежим воздухом и развеивались. С Чжоу Цзыцянем, который неотступно следовал за ним, Е Тао не мог заняться своими делами. Прогулка действительно была просто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всё было немного иначе. Вчера вечером, разговаривая по телефону с Ло Дуном, он упомянул, что сегодня выйдет на прогулку, и Ло Дун настоял на том, чтобы увидеть его. На самом деле Е Тао не хотел, чтобы друг увидел его в таком состоянии — слабого и беспомощного больного. Лучше бы они не встречались, так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тоже только что встал. В последнее время он был занят, плохо отдыхал, и сегодня ему удалось спокойно поспать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дяде, что не стоит спешить. Солнце ещё высоко, выйдем попозже, когда станет прохладнее, — Е Тао договорился с Ло Дуном на шесть вечера, и сейчас было слишком рано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тоже так сказал. Сначала умойтесь, а я принесу вам тарелку арбуза,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 ото дня становилось всё жарче, Е Тао не чувствовал этого слишком явно. Его тело не выделяло много тепла, в доме было прохладно, и ему даже не нужно было включать вентилятор. Холодные продукты он тоже не мог есть, поэтому арбуз, который приносили в его комнату, только слегка охлаждали водой — он не должен быть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Чэн пошёл за арбузом, Е Тао начал переодеваться. На полпути он услышал, как кто-то вошёл в комнату, и машинально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комнатами висела занавеска из бусин, сквозь которую можно было разглядеть лишь смутный силуэт. Человек за занавеской остановился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застёгнул брюки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отодвинул занавеску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только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 радостью подбежал к Чжоу Цзыцяню, прося, чтобы его погладили и приласкали. Чжоу Цзыцянь сел на кровать и начал играть с котёнком. С течением времени он становился всё более терпеливым и ласковым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застёгивая пуговицы, наблюдал за этим человеком и котёнком, в его глазах мелькали размышления. Гены семьи Чжоу были отличными: и поколение Чжоу Цзыцяня, и поколение Чжоу Юньси отличались привлекательной внешностью. Чжоу Цзыцянь был очень красив, и, благодаря заботе о здоровье и регулярным тренировкам, он поддерживал отличную физическую форму. Будь то в строгом костюме или в сегодняшнем повседневном наряде, он всегда выглядел стильно. Однако Е Тао, глядя на него, думал о другом — о чём-то совершенно невероятном.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семьи Чжоу была тихой и уединённой, но её расположение не было отдалённым. Она находилась внутри Второго кольца, рядом с улицей Гулоу. Внешний вид усадьбы был величественным и спокойным, за воротами была аллея, по которой могли проехать машины. Ворота всегда были чисто подметены, у входа стояли каменные барабаны-дверные пороги, охраняющие дом, а за ними можно было увидеть стену с картинами известных художников. За воротами росли древние деревья, их стволы были окружены ограждениями, а на коре висели маленькие металлические таблички. Эта аллея была настолько древней, что каждый её кустик находился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клонилось к закату, группа вышла из ворот семьи Чжоу. В прогулке участвовали Чжоу Цзыцянь, Е Тао, Сяо Чэн, телохранитель и котёнок Баобао. В первый раз, когда Е Тао выходил на прогулку, он не понимал, зачем Чжоу Цзыцянь брал с собой телохранителя. Позже, когда Ло Дун передал ему новости, он понял, что Чжоу Цзыцянь был так осторожен, потому что Чжоу Юньси когда-то был похищен. Хотя похитители требовали только выкуп и не собирались убивать, ребёнок был сильно напуган и во время плена перенёс немало страданий. После спасения юный господин серьёзно заболел, и его здоровье, которое постепенно улучшалось с возрастом, снова ухудшилось. С тех пор Чжоу Цзыцянь стал ещё более внимательно заботиться о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Баобао, то он шёл просто из-за своего игривого характера. Каждый раз, когда Е Тао выходил, ему приходилось брать котёнка с собой, иначе он начинал капризничать и царапать вещи. Когда он только начал уверенно ходить, он однажды сам выбежал на улицу, но был избит уличными котами и вернулся домой с растрёпанной шерстью и слезами на глазах, чуть не заплакав от испуга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сегодняшней прогулки был таким же, как и в первый раз, когда Е Тао вышел из дома семьи Чжоу. Они шли вдоль аллеи, затем поворачивали к Наньлуогусян. В этой знаменитой пекинской аллее находился старый магазин сыра, перед которым всегда выстраивалась длинная очередь. Случайно и Е Тао, и Чжоу Юньси любили молоко с двойной пенкой из этого магазина. В прошлый раз они вышли на прогулку днём, и Чжоу Цзыцянь привёл Е Тао туда, чтобы попробовать это лакомство. Сегодня они вышли поздно, и магазин уже закрылся, продав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всё время держал Е Тао за руку. Когда они подошли к магазину сыра, Е Тао остановился. Чжоу Цзыцянь подумал, что ему захотелось лакомства,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Сяо Чэн сходит и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кивнул,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Давай найдём место, где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выбрал ближайший напиточный магазин, взял Баобао из рук Сяо Чэна и отпустил его поиграть. Сяо Чэн с радостью отправился перекусить, телохранитель сел за столик снаружи, а Е Тао и Чжоу Цзыцянь вошли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 столик, за которым сидел молодой человек и девочка лет семи-восьми. У мужчины были яркие глаза и тонкие брови, на губах играла лёгкая улыбка. Однако эта улыбка замерла, когда Е Тао и Чжоу Цзыцянь вошли. Это было мимолётное изменение, и, кроме Е Тао,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какая встреча, — Чжоу Цзыцянь остановился и поздоровался с Ло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Чжоу, — Ло Дун с улыбкой встал и пожал руку Чжоу Цзыцяню. — Я уже несколько лет не был здесь, и вот сразу же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Вывел ребёнка прогуляться, — сказал Чжоу Цзыцянь. — Юньси, помнишь дядю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удерживая Баобао, который пытался вырваться, кивнул, затем покачал головой и наконец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и Чжоу Юньси встречались только однажды, и это было несколько лет назад. Для Чжоу Юньси такое отношение к Ло Дуну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 лёгкой улыбкой посмотрел на Ло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такой же молчаливый,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лучше, чем шумные мальчишки, — сказал Ло Дун, разглядывая своего нынешнего друга. Хотя он уже знал, что его друг жив лишь телом, но не душой, увидеть это своими глазами было для него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