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жил Е Тао, кондиционер не был настроен на слишком низкую температуру, и в спальне было немного жарковато для Чжоу Цзыцяня. После душа он не надел рубашку, и Е Тао, даже не всматриваясь, знал, что вид был впечатляющим. Чжоу Цзыцянь был высоким и стройным, с пропорциональной мускулатурой, особенно выделялись линии его живота. Слева внизу живота была вытатуирована лотос. Впервые увидев это, Е Тао был удивлен. Ему казалось, что татуировка как-то не вяжется с образом Чжоу Цзыцяня. Лотос, который должен быть «не запятнанным грязью и не подвластным искушениям», на его теле был выполнен в насыщенных тонах, яркий и немного мистический. Позже Е Тао внимательно рассмотрел татуировку и заметил, что под толстым, объемным стеблем лотоса скрывался шрам. Как он появился, было неизвестно, но видно, что это не легкая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у тебя есть дела, иди, не нужно спать со мной, — сказал Е Тао, застегивая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Чжоу Цзыцянь первым лег на кровать. — Утро было насыщенным, я тоже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лег рядом с Чжоу Цзыцянем. На самом деле он не был очень сонным, но его нынешнее тело быстро уставало. Несколько часов в машине утомляли его больше, чем утренняя раздача листовок во время студенческой подработки. Вскоре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Е Тао вдруг почувствовал тяжесть на груди. Открыв глаза, он увидел пушистый хвост, который не просто вилял, а явно был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сразу понял, что что-то не так, и попытался остановить кота, протянув руку, но Баобао был слишком быстр. Едва Е Тао открыл рот, кот прыгнул, его гибкое тело растянулось в воздухе и приземлилось прямо на лицо Е Тао, все четыре лапки крепко вцепились в его голову. Это выглядело как странная маска. Е Тао, не успев закрыть рот, наглотался кошачьей шерсти и поспешил сбросить виновника, сев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прыгнул в сторону, виляя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рассердился, лишь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уже? Думаешь, я не могу с тобой справиться? Не перегибай палку. Если еще раз попробуешь так мстить, я тебя кастрирую.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не испугался, вытянул шею и замяукал, словно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спальни, которая была приоткрыта, постучали. Сяо Чэн стоял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Встал, — Е Тао слегка хлопнул Баобао по голове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вошел в спальню, увидел, как Баобао смотрит на него, и жестом, напоминающим перерезание горла, предупредил его. Подумав, что это неправильно, он сделал жест, имитирующий кастрацию, и задумался, почему молодой господин употребил слово «месть»?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Тао вышел из ванной, Сяо Чэн уже унес Баобао. На прикроватной тумбочке стоял стакан теплой воды, а на скамейке у кровати лежала одежда для прогулок. Дверь по-прежнему была приоткрыта, и Сяо Чэн, услышав шаги,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будет конное шоу,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дядя? — спросил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господином Ло на поле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ипподром был довольно большим, помимо конных площадок, здесь были поле для гольфа, бассейн, теннисные корты, а также ресторан и бар. Ло Дун и Чжоу Цзыцянь договорились сыграть в гольф днем, и Чжоу Цзыцянь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иди, развлекайся. Если что,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будучи молодым, с радостью согласился и, дойдя до двери, вдруг понял, что что-то забыл, и оставил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сердито мяукнул и прыгнул к ручке двери, но, услышав шаги позади,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уставился на него круглыми глазами,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достал из холодильника банку охлажденного сока, налил немного в блюдце и показал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Юньси, некоторые вещи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вздрогнул, его глаза округлились, словно он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произнесенное так легко, не было проверкой. Это было совсем не так, как раньше, когда Е Тао пытался уловить его реакцию. Теперь он решил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смотрели друг на друга, словно в противостоянии. Прошло некоторое время, прежде чем Баобао наконец двинулся, но он все еще колебался, делая шаги и останавливаясь. Расстояние в несколько метров заняло у него почти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Баобао остановился в метре от Е Тао, настороженно глядя на него. Хотя кошки сами по себе осторожны, Баобао никогда раньше не проявлял такой явной настороженности по отношению к Е Тао. Е Тао не был глупым человеком и, немного подумав, понял, что на уме 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сегодня начал подозревать твою личность. Если бы я был человеком, который ищет выгоду, ты, маленький, кто может мне помешать, уже был бы устранен. Говоря грубо, убийство тебя не считается убийством человека, и за это не несут ответственности. Зачем мне было бы так осторожно проверять твою личность перед тем, как действовать? — Е Тао пододвинул блюдце к Баобао, предлагая ему сесть. — Садись, я просто хочу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Баобао, казалось, разозлился от этих слов, поднял лапку, словно угрожая: «Если еще раз так скажешь, я тебе морду поцарапаю!»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капризный маленький господин. Е Тао, смеясь и вздыхая, встал с кресла и сел на ковер перед столом, постучав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чтобы не «смотреть на меня снизу 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Баобао был из тех, кто поддавался на ласку, а не на угрозы, то ли слова Е Тао успокоили его, но кот, посмотрев на него, легко прыгнул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слегка улыбнулся, его лицо, обычно строгое, стало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 с представления. Меня зовут Е Тао, Е как лист, Тао как волна. До аварии моя жизнь была обычной и ничем не примечательной. Тот несчастный случай, который так сильно изменил твою жизнь, стал и моим самым большим переломом.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молчал, лишь слегка дрогнул кончик его уха, когда Е Тао упомянул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это произошло, но, раз уж это случилось с нами, я могу понять твои чувства. Видеть, как кто-то чужой занимает твое место, — это то, с чем никто не может смириться спокойно. Чувствовать себя несправедливо — это естественно. Но я все же советую тебе принять и адаптироваться к ситуации, пока мы не в силах что-то изменить. — Е Тао погладил пушистую головку Баобао, его движения были мягкими и нежными, словно он успокаивал ребенка. — А о справедливости постарайся не думать, иначе ты только будешь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смотрел на тело, которое когда-то принадлежало ему, вспоминая свою прежнюю жизнь, родных, которые его любили. Чувства обиды и сожаления, которые он старался подавить, постепенно вырывались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Во всем есть свои плюсы и минусы. Посмотри на это с другой стороны: ты провел более десяти лет в этом слабом теле, принимал столько лекарств, столько страдал, жить было нелегко. — Е Тао большим пальцем осторожно вытер слезы с кошачьей мордочки, которая не могла выразить слишком много эмоций. — Теперь ты один, и твоя жизнь короче, чем у человека, но пока ты жив, ты здоров. И я думаю, ты понимаешь, как это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слишком долго сдерживаемые эмоции не позволили Баобао перестать плакать. Его круглые глаза, словно незакрытые шлюзы, лили все больше слез, мокрый носик подрагивал, а шерсть на мордочке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плачущего котенка должен был быть странным и даже смешным, но Е Тао не чувствовал этого. Печаль Баобао задела его. Независимо от намерений, факт оставался фактом: он занял тело этого ребенка, получил все, что принадлежало Чжоу Юньси, а настоящий молодой господин стал котом, который даже не мог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кое-что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маленький Е всё же имеет мягкую сторону~(～o￣▽￣)～o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