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моргнул, рефлекторно облизал уголок губ и, не видя в этом ничего странного, погладил Е Тао по волосам, а потом поднялся и пошёл в ванную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который с самого момента появления нефритовой таблички молча наблюдал за происходящим, широко распахнул глаза и мяукнул. Е Тао, глядя на его кислый, ревнивый вид, чувствовал себя совершенно беспомощным. Они с Баобао жили бок о бок почти полгода, и он прекрасно знал, что у этого ребёнка есть навязчивая потребность обладать теми, кто ему нравится. Особенно он не терпел, когда кто-то пытался оспорить любовь и внимание дяди. Но реальность была такой неловкой, что Е Тао пришлось, понизив голос, успокаивать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хочу общаться с ним так. Дай мне немного времени, я буду постепенно это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Баобао, видимо, остался доволен его ответом, и тон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погладил его пушистую головку, затем вдруг вспомнил о чём-то, вытащил из-под пижамы нефритовую табличку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поднял одну лапку, коснулся таблички, прищурился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было непонятно, то ли дядя действительно хорошо знал вкус племянника, то ли маленький племянник любил бы всё, что ни дай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Цзыцянь встал довольно поздно. Е Тао с Баобао уже позавтракали, когда тот вышел из комнаты. Заботливый котенок тут же бросился к нему, начал кружиться вокруг его ног, но, к сожалению, его забота и приветствия в человеческих ушах звучали просто как «мяу-мяу-мяу». Да и вряд ли кто-нибудь, кроме Е Тао, обратил бы внимание на то, какой тон означает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прошел мимо мурлыкающего Баобао и сел на диван. Он только что принял душ, от него пахло свежестью, влажные пряди волос небрежно спадали на лоб, а из-за похмелья он невольно хмурил брови. Несмотря на приятную внешность, в таком состоянии он казался весьма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не беси дядю, — Е Тао поднял кота, который лапкой дёргал Чжоу Цзыцяня, и спросил от его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выпил лишнего, голова болит, — Чжоу Цзыцянь принял стакан тёплой воды, который подал Сяо Чэн, сделал пару глотков и откинулся на спинку дивана. Сяо Чэн, увидев это, обошёл его сзади и начал 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обладал зверской выдержкой к алкоголю, но слабым его тоже назвать было нельзя. Его навыки питья были закалены на бесконечных деловых встречах. В глазах посторонних Чжоу Цзыцянь был богатым наследником, родившимся с золотой ложкой во рту, и наслаждался жизнью. На самом деле это было не так: лишь в плане происхождения он имел небольшое преимущество, но для достижения успеха ему приходилось прилагать немало усилий. То, что совет директоров — сборище хитрых старых лис — признало его и что в таком молодом возрасте он занял нынешний пост, было заслугой не только поддержки отца. Иначе говоря, будь он просто бездельником, ищущим удовольствий, отец никогда бы не допустил его к высшему руководству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 — встал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Баобао выйду прогуляться,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— отозвался Чжоу Цзыцянь и закрыл глаза. На самом деле вчера он выпил не так уж много, просто смешал разные виды алкоголя, что было большой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добросовестно сопроводил Е Тао вниз, шагая следом на почтительном расстоянии. Человек он был тихий, и особого внимания не привлекал, но Е Тао не мог делать вид,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они встретили Ло Дуна. Е Тао не стал заводить разговор первым, лишь слегка замедлил шаг и вежливо, но отчуждённо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Ло Дун улыбался, обращаясь с ним, как с ребёнком друга. Но настоящий Ло Дун был парнем с грязными руками и ртом, и эта вредная черта особенно ярко проявлялась в общении с Е Тао. В присутствии охранника он не мог приставать к Е Тао, поэтому потянулся к Баобао и взял и поиграл, словно потрогал его пушистую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недовольно косился на него и лапкой стал тереть то место, куда тот-touch.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заметил его взгляд и движение, и ему почему-то показалось, что его отвергли. Он посмотрел на свою чистую ладонь и снова погладил Баобао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Баобао зловеще промяукал, в глазах читалось недовольство: чего ты постоянно меня гладишь?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поглаживая кота у себя на руках,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его, у него тяжёлый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Кушал? Пойдёшь со мной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Поели, — Е Тао из-за присутствия охранника не мог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с похмелья, встал только что. Лучше вы с ним пойдите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похмелья? У меня в машине есть лекарства, я сейчас тебе дам, — Ло Дун положил руку на плечо Е Тао и легко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 заставляй директора Чжоу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словно не умея отказывать, пробормотал что-то неопределённое и пошёл за Ло Дуном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Ло Дуна было много встреч, в машине всегда имелись средства от похмелья и для желудка. Он нашёл коробку с лекарством для желудка и бросил её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директору Чжоу, не заставляйте молодого господина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сдвинулся с места, посмотрев поверх Ло Дуна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я поброжу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уходите слишком далеко, — охранник слегка кивнул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ушёл, Ло Дун сбросил маску «дяди Ло»: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с тобой пару слов сложнее, чем встретиться с агентом спецслужб.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 потихоньку, я тоже привыкаю, — Е Тао усадил Баобао на крышку багажника и, опустив глаза, стал чесать котёнку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 и с охраной хвостом — Чжоу Цзыцянь точно попал однажды, и теперь десять лет боится и колодца, — Ло Дун достал из кармана сигареты, закурил одну и протянул пачку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лёгкими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посмотрел на его слабую фигуру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Юньси тело и судьба господина. Несмотря на слабое здоровье, он не знал нужды. А ты сначала бедствовал, потом страдал — все «прелести» тебе достались.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надо думать о хорошем. Теперь ты тоже благородный молодой господин, целая свита прислуживает, то «молодой господин», то «вы», — Ло Дун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времена, а обычаи такие старинные. Правил-то 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спокойно и с безнадёжностью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отослал телохранителя только ради того, чтобы сказать мне это на встрече с «врагом»?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без дела нельзя найти тебя? Неужели поболтать нельзя? — Ло Дун стоял расслабленно, плечи опущены, глаза полуприкрыты, во рту сигарета — это совсем не походило на его обычный вид безупречного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если время есть, делайте что хотите, — Е Тао бросил взгляд на Баобао, который развлекался сам по себе,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 Цинь? Почему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Полеживает, вчера перебрал, орал, что голова болит. Я говорю: «Найду человека, помассирует», а он ругается, говорит, что у меня нет серьезности, — Ло Дун смеялся, стряхивая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о нормальном массажисте, а он подумал про что-то не то. Кто тут без серьезности-то?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Баобао взобрался на крышу машины и играл, используя лобовое стекло как горку. Неясно, то ли ему в детстве не доводилось так играть и казалось новинкой, то ли он не мог побороть игривую кошачью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— Е Тао поманил рукой кота, который играл с увлечением, показывая, чтобы тот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Баобао на крыше тряхнул хвостом и затем прыгнул вниз. Если бы не случайность, он бы изящно и легко приземлился в объятия Е Тао. Но как назло, случилось непредвиденное: лапа соскользнула. И хотя он тут же начал молотить лапами, пытаясь спасти положение, всё же нелепо шлёпнулся к ногам Ло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замер на пару секунд, а затем издал серию низких, хриплых смешков: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такую глупую кошку. Ты точно кошка? Моя собака и то проворнее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был в ярости от стыда, но, к сожалению, душа не умела спорить с людьми, а тело не могло говорить, и он мог лишь бесполезно дуться и сверлить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