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Такое самовосприятие в сочетании с его знанием Чжоу Юньяна привело к тому, что он ошибочно считал гомосексуалистов особой группой. Он не говорил, что гомосексуальность ненормальна, но считал, что гомосексуалисты — это явление, которое трудно вывести из нормального процесса взросления и обычной жизни. Другими словами, он считал, что взросление его дяди было вполне нормальным, поэтому он не должен был быть гомосексуалистом.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сегодняшние события полностью перевернули его представления. Его дядя, который не только нормален, но и чрезвычайно успешен, оказался замешан в неоднозначных отношениях с человеком своего пола. Это было настолько шокирующим, что, если бы он не видел это своими глазами, а услышал бы, он бы сразу же посчитал это сплетнями и клеветой.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 мог проникнуть в мысли кошки через её маленькое лицо, которое не выражало много эмоций, поэтому он решил утешить Баобао, основываясь на своих догадках и 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слишком много. Возможно, твой дядя говорит правду. Хотя он не похож на человека, который стал бы шутить на такие темы, но в мире нет ничего абсолютного. Может быть, этот директор Ань любит шутить, а твой дядя с ним близок, и в частной обстановке они не обращают внимания на такие вещи. Даже если это не шутка, это не обязательно то,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Баобао смотрел на Е Тао с недоумением.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 хотел использовать слово «играть роль», чтобы не расстроить чувствительного котенка, поэтому он выбрал более мягкую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управляет такой большой компанией, и ему приходится участвовать в различных мероприятиях. Сталкиваясь с определенными действиями некоторых людей, даже если они тебе не нравятся, ты не можешь просто открыто выражать свое недовольство. Другими словами, кроме маленьких детей, никто не может делать и говорить всё, что хочет, основываясь только на своих предпочтениях.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молчал некоторое время, а затем издал «мяу», которое человек не мог интерпретировать.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о том, что я сказал. Ты должен не только понимать буквальный смысл, но и попытаться понять мир, который тебе не знаком, и способы поведения взрослых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задумался на мгновение, затем встал и вышел из тазика, оставив за собой ряд мокрых следов от лапок. Он подошел к ванне, ловко прыгнул и повис на её краю, выставив мокрую голову и глядя на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Может, я попрошу Сяо Чэна принести планшет? — Е Тао не хотел напоминать Баобао, что он кот, но ему нужно было, чтобы тот понял, что их понимание друг друга и глубина их духовной связи недостаточны для того, чтобы они могли общаться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снова издал «мяу», а затем начал царапать деревянную стенку ванны задними лапками. Через мгновение он уже висел на краю, слегка покачиваясь, и начал двигаться по узкому краю ванны в сторону деревянной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кошки обладают отличным чувством равновесия, его лапки и деревянный край ванны были мокрыми, и Е Тао немного беспокоился, что он упадет. Он почти не отрывал от него глаз, когда снаружи раздался звук, не слишком громкий, но достаточно заметный — это был звук занавески, которую кто-то отодвинул, войдя в комнату. Звук был негромким, но в такой момент он показался немного неуместным. Баобао отвлекся и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Цзыцянь вошел, он увидел Баобао, висящего на краю ванны в опасном положении, его мокрая шерсть прилипла к телу, делая его вид одновременно смешным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подошел и поднял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Проказник, ты везде успеваешь.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которого держали за шкирку, не испытывал сильной боли, но и не чувствовал себя комфортно. К тому же он только что испугался, чуть не упав в воду для купания Е Тао, и теперь был не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огрызнулся он сердито.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взглянул на тазик, стоящий рядом, и опустил Баобао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было задумано?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больше не издавал звуков, инстинктивно поднял лапку и начал её облизывать, но потом вспомнил, что в воде для купания есть лекарство от паразитов, и тут же начал выплевывать её с гримасой.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прошел сквозь тонкий туман обратно к ванне, проверяя температуру воды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у него шерсть вылезет?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держать его долго, всё будет в порядке, — Е Тао, казалось, невольно поджал ноги, сидя в ванне. Да, он был мужчиной, и ему было не стыдно, если другой мужчина на него смотрит, но это не означало, что он был рад тому, что во время каждого купания его посещают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посмотрел на Е Тао, затем оглянулся на Баобао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вы купаетесь с удовольствием, я тоже присоединюсь.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хорошо сложенный мужчина расстегнул третью пуговицу, обнажив крепкую грудь, Баобао посмотрел на Е Тао с каменным лицом и издал «мяу». Этот звук Е Тао понял: маленький ревнивый котенок снова заревновал.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очень хотел уступить место этим любящим друг друга дяде и племяннику. У него не было недостатка в дядях, и он не собирался отнимать чужого дядю, но он не мог этого сделать, потому что понимал, что Чжоу Цзыцянь на самом деле не хотел купаться, а хотел воспользоваться моментом, чтобы поговорить с племянником и успокоить его после дневного испуга. Если бы он сейчас встал и ушел, это могло бы заставить Чжоу Цзыцяня подумать, что ситуация более серьезная, чем он предполагал, и он бы еще больше поспешил её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уже «агрессивно» пришел в ванну, чтобы загнать его в угол, и если он будет продолжать наблюдать за ситуацией, всё может стать ещё более сложным. Е Тао молча анализировал психологию Чжоу Цзыцяня, психологию Баобао и то, как он должен реагировать, чтобы правильно справиться с текущей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ты... ты точно не гомосексуалист? — Чжоу Цзыцянь начал расстегивать ремень, когда услышал, как кто-то позади него тихо спросил. Очень короткая фраза была произнесена с двумя явными паузами, как будто человек был полон сомнений и с трудом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застегнул ремень, повернулся и посмотрел на Е Тао, который, казалось, был одновременно смущен и растерян, сидя с поджатыми коленями, слегка опустив голову и лишь краем глаза поглядывая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важно? — Чжоу Цзыцянь оперся на край ванны, его мягкий взгляд опустился на макушку Е Тао. — Я твой дядя, твой самый близкий человек. Я всегда буду заботиться о тебе, любить тебя и быть рядом с тобой. Это никогда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опустил голову и молчал, казалось, он всё ещё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Я и Ань просто друзья, — Чжоу Цзыцянь погладил его мокрые волосы. — Не волнуйся, дядя не найдет тебе дядю-тётю.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Е Тао наконец поднял голову и посмотрел на Чжоу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улыбался, но его улыбка не делала его менее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у меня были такие мысли, твой дедушка бы не согласился,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посмотрел на него, не отводя взгляда, и в его глазах появилось что-то похожее на упрямство и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действительно были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несколько секунд, затем Е Тао отвел взгляд, воспользовавшись моментом, чтобы взглянуть на Баобао. Увидев, как маленький котенок кивает и подмигивает ему, он вздохнул с облегчением, а затем вдруг осознал, что его роль наставника перед Баобао выглядела смешно. Он слишком сосредоточился на том, как гомосексуальность Чжоу Цзыцяня повлияет на Баобао, но упустил из виду, что шок Баобао был вызван тем, что он очень любил своего дядю. Долгие увещевания других людей не могли сравниться с одним серьёзным отрицанием его дяди. А он, как посторонний человек, лишь потому, что они с Баобао делили один секрет, неосознанно начал считать Баобао кем-то близким и родным. Разве это не было самонадеянностью и эгоизмом?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Актерство довело его до того, что он сам запутался. Сам себе создал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Тао опустил глаза и размышлял, Чжоу Цзыцянь наклонился и поцеловал его макушку, мягко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своему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естественно кивнул. Да, верил. Сказал бы, что любит горилл, и он бы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улыбнулся с облегчением, а затем, под доверчивым взглядом Е Тао, расстегнул ремень и продемонстрировал свою приятную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висел туман, как вуаль, и Е Тао лишь почувствовал, как тот прекрасный лотос приближается всё ближе, а затем с плеском погружается в воду. Вытесненная вода выплеснулась из ванны, громко хлопнув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вытер капли воды с подбородка и с каменным лицом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