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подарок для именинницы? Как мило, господин Ло, вы отлично выбрали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Чэнсюань одной рукой держал собачку, другой гладил ее мягкую шерсть. Его красивые глаза были слегка приподняты, в них светилась улыбка, а лицо выглядело добрым и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Юньси проголодался, я отведу его перекусить,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не желая огорчать племянника, положил руку на плечо Е Тао и повел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Чэнсюань продолжал улыбаться, но его рука, гладившая собачку, внезапно сжалась. Собачка, и так нервничавшая из-за незнакомой обстановки, тут же пискнула. Хотя звук был негромким, он привлек несколько любопытных взглядов. Ань Чэнсюань игнорировал их, продолжая гладить собачку и с легкой грустью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но слишком хрупкая. Интересно, сможет ли она выжить? Если вдруг умрет, не знаю, как будет переживать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смысл был слишком очевиден. Даже Ло Дун, не знавший о конфликте между Чжоу Цзыцянем и Ань Чэнсюанем, почувствовал, что эти слова звучали не совсем приятно. Как же сам Чжоу Цзыцянь мог не понять намека?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уже повернувшийся, чтобы уйти, слегка замедлил шаг и оглянулся на Ань Чэнсюаня. Тот с полуулыбкой смотрел на него, в глазах мелькал едва уловимый вызов. Чжоу Цзыцянь без эмоций отвел взгляд и увел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 стал злиться из-за этих неприятных слов, но был немного удивлен. В конце концов, Ань Чэнсюань был из знатной семьи и имел личные отношения с Чжоу Цзыцянем. Даже если у него были претензии к Чжоу Цзыцяню или он по каким-то причинам не любил Чжоу Юньси, не стоило вести себя так мелко.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Е Тао оглянулся, он увидел, что Ань Чэнсюань спокойно беседует с Ло Дуном, его длинные пальцы время от времени гладили мягкую шерсть собачки, и его поведение выглядело совершенно безобидным. Ничто не выдавало в этом знатном юноше того, какую роль он только что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банкета было прохладно, и сначала это было приятно, но через некоторое время Е Тао стало зябко. Спина и шея покрылись холодной испариной, а в носу защекотало. К счастью, Чжоу Цзыцянь был достаточно внимателен и, не дожидаясь, пока племянник чихнет, заметил его состояние. Он извинился перед гостями и повел Е Тао на террасу.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над столицей редко можно было увидеть звезды, их затмевали яркие огни неоновых вывесок. Е Тао стоял на террасе, выступающей на сотню метров в высоту, и белый край его одежды слегка колыхался под теплым ночным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собиравшийся вернуться к гостям, остановился, случайно взглянув назад. Возможно, на него повлияли слова Ань Чэнсюаня, но ему показалось, что этот хрупкий белый силуэт может в любой момент исчезнуть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вернулся и положил руки на тонкие плечи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помолчал,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молчал несколько секунд, прежде чем тихо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нападает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не сильно удивился, что племянник понял скрытый смысл слов Ань Чэнсюаня. Чжоу Юньси был просто немного необычным ребенком, его молчаливость не означала, что он глуп. На самом деле, он был даже более чувствительным, чем дети, выросшие в обычных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это без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обнял Е Тао и нежно коснулся его головы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его слова близко к сердцу, не стоит портить себе здоровье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недовольно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терпеливо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Когда я освобожусь, мы сходим в ювелирный магазин,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 Тао едва слышно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улыбнулся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тут, я скоро закончу и мы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Чжоу Цзыцяня Ло Дун неспешно подошел к террасе. Хотя погода была душной, терраса привлекала не только Е Тао. Ло Дун обменялся несколькими фразами с одним из гостей, сопровождаемым красивой женщиной, прежде чем небрежно подошел к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Ань Чэнсюань не очень хорошо относится к молодому господину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сел рядом с Е Тао и заговорил так тихо, что слышно было только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очень общителен, неудивительно, что кто-то может его недолюбливать.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провел пальцами по браслету на запястье, его почти прозрачные кончики пальцев скользнули по гладким бусинам. Он снял браслет, подержал его в руке, затем снова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молодой господин редко выходит из дома, и вряд ли он мог кого-то так сильно обидеть, чтобы тот в присутствии его дяди пожелал ему смерти. Если только… Ладно, в любом случае, я редко выхожу, и шансов встретиться с ним у меня мало. Пусть нападает на кого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достал из кармана пачку сигарет и зажигалку, одновременно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вялый?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снова надел браслет, откинулся на спинку кресла и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устанет, если каждый день играть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себе создаешь проблемы. Даже мой племянник знает, что если не сделал домашнее задание, то надо сказать, что забыл тетрадь. А ты, представь, прыгнул в реку зимой. Разве нельзя сказать, что вода ударила тебя по голове, и ты забыл,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выдав свою мудрость, добавил ободряюще: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мучай себя сожалениями. Как говорится, жизнь — это игра, и все зависит от актерского мастерства. Жить вообще нелегко, но если ты будешь хорошо играть, однажды ты вернешь себе свою роль. Я верю, что у тебя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без эмоций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оставленный под присмотром водителя, успел вдоволь нагуляться и был в хорошем настроении. На обратном пути он не стал занимать место на руках у дяди, а устроился на переднем сиденье и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плавно, в салоне было тихо, и Е Тао тоже начал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спортивный автомобиль догнал их и, замедлив ход, поехал рядом с машиной семьи Чжоу. Чжоу Цзыцянь мельком взглянул на него и отвернулся. Проехав некоторое время, машина замедлилась, и зазвонил телефон Чжоу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держа одной рукой Е Тао, другой взял трубку. На другом конце провода голос с легким упреком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сегодня я был не прав. Я не специально. У меня весь день болел живот, лицо было бледное, как у привидения, а ты даже не спросил, как я себя чувствую, боясь, что твой племянник подумает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плохо, иди домой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 ты так тихо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Чэнсюань замолчал, затем, словно что-то поняв, опустил окно и посмотрел наружу. В его голосе появилась легкая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спит? Ты так быстро ответил на звонок, потому что боялся его разбудить? Могу ли я считать, что должен быть благодарен ему за твои слова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Чэнсюань, я не твой родитель, не капризничай передо мной время от времени. Мое терпение и снисходительность имеют свои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Цзыцяня был спокоен, без тени раздражения, как у терпеливого наставника, который пытается урезонить упрямого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Ань Чэнсюань знал его характер и понимал, что он уже близок к тому, чтобы рассердиться. Он не хотел доводить его до предела, поэтому, хоть и с неохотой, смягчил тон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в последнее время не в себе, не хотел быть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ничего не ответил и просто повесил трубку. Вскоре машина рядом ускорилась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притянул к себе спящего Е Тао. Вес в его руках был действительно слишком легким, мальчик выглядел хрупким и слабым. Но что с того? В детстве он был еще слабее, но Чжоу Цзыцянь все равно вырастил его. Это был ребенок его старшего брата, как он мог позволить ему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полдень, стрекот цикад, палящее солнце. Прошло уже две недели после экзаменов гаокао, которые пугали тысячи студентов. После трех дней дождей наступила ясная погода, и температура продолжала бить рекорды. Баобао, недовольный тем, что в его комнате не включен кондиционер, отправился искать прохладу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 зная, чем заняться, нашел среди коллекции молодого господина Чжоу нить необработанных бус из дерева бодхи и стал перебирать их, читая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купили отличные дыни, я охлаждал их в колодезной воде полдня, они холодные и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поставил на стол тарелку с нарезанными кусочками дыни и заглянул в книгу. Он с тревогой подумал: «Опять сутры. Неужели терпение молодого господина улучшилось благодаря этим книгам? С тех пор как он устроил сцену у реки, прошло уже полгода, и он больше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