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Сяо Чэн, появившись с тазом воды в руках. Улучив момент, когда Баобао наклонился, он ловко подхватил его, и словно вихрь, вода в тазу мгновенно захлестнула кота. Тот, возмущенно мяукая, оказался в тазу, после чего Сяо Чэн, не обращая внимания на его протесты, унес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осматривая Е Тао на предмет царапин,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того, что ты его слишком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чувствуя себя несправедливо обвиненным, подумал, что это скорее Чжоу Цзыцянь избаловал Баобао, но промолчал. Ему оставалось только смириться с тем, что кот укладывался спать на его подушке, подкладывая под себя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Чжоу Юньян, взяв с собой скромный багаж и подарки для отца, отправился в Хуэйчжоу. Е Тао не мог поехать с ним, о чем ему сообщил Чжоу Цзыцянь. Перед отъездом Чжоу Юньян кратко попрощался с Е Тао, не сказав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знал, о чем говорили дядя и племянник, но по настроению Чжоу Юньяна было ясно, что дело не ограничилось простым «Юньси не поедет». Мальчик явно был зол, но не мог высказать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напротив, был доволен «благоразумием» Е Тао. Чтобы компенсировать ему разочарование от невозможности поехать в Хуэйчжоу, вскоре он повел его в ювелирный магазин. Баобао настаивал на том, чтобы пойти с ними, и Е Тао взял его с собой. Весь путь они следовали капризам Баобао, но, как оказалось, у маленького господина был изысканный вкус — он не нашел ни одного понравившегося изделия из нефрита. Вместо этого его внимание привлекла небольшая фигурка, служившая аксессуаром. Она была сделана из слоновой кости, с хорошей резьбой и невысокой ценой, но без должной полировки. Чтобы она стала гладкой и блестящей, требовалось время и терпение. Однако Баобао не беспокоился об этом — у него было слишком много сокровищ, чтобы уделять внимание каждому. Теперь, когда у него были только лапки, а не руки, эта задача легла на плечи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маленький господин был доволен своей находкой, но его хорошее настроение длилось недолго. После посещения ювелирного магазина Е Тао предложил зайти в золотую лавку. Чжоу Цзыцянь, удивленный внезапным интересом племянника к золоту, не стал возражать. Осмотрев изделия, Е Тао не нашел того, что искал, и спросил у продавца, возможно ли сделать изделие на заказ. Узнав, что такая услуга доступна, он объяснил, что ему нужно. Баобао, услышав это, начал нервничать, цепляясь за одежду Е Тао и мяукая: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самовольничать? Мы же не договорились!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удивленный и слегка развеселенный,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он понимает, что ты заказываешь ему колокольчик, и ему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уклоняясь от кошачьих лап,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кот, он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услышав это, стал бить его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оборотень! Сам ты оборотень! Ты старый оборотень, притворяющийся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видя, что Баобао совсем распоясался, схватил его и отдал Сяо Чэну, а затем обратился к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надевай на него это. Его настроение — это одно, но главное, что он будет мешать тебе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прервавшись на секунду, продолжил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«его настроение — это одно»? Я твой племянник! Я твоя любимая душа,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спокойно игнорируя шум,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 ходит так тихо, что иногда внезапно появляется и пугает. Колокольчик поможет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для Чжоу Цзыцяня. У Е Тао не было намерения специально раздражать кота. Основная причина, по которой он хотел, чтобы Баобао носил колокольчик, заключалась в том, чтобы предотвратить его эмоциональные всплески, когда он увидит его бывшего парня, и не травмировать чувствительную душу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немного подумав, передал карту продавцу, и после внесения предоплаты дело было решено. Баобао перестал бурно протестовать и решил, что сегодняшней ночью он будет спать не на подушке, а на лице Е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чья физическая выносливость была ниже обычной, несмотря на перерывы, устал после долгой прогулки. По дороге домой он почувствовал, что его ноги онемели, а обычно удобная обувь стала тесной. Подняв штанину, он увидел, что его стройные ноги слегка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домой, прими ванну, а потом попроси Гэ Ци сделать тебе массаж. Завтра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 был учеником и помощником Старейшины Лю, и он также жил в доме Чжоу. К сожалению, сегодня он был занят и вернется только завтра, поэтому Старейшина Лю лично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опухшие ноги Е Тао, старик достал набор для акупунктуры. Баобао внутренне ликовал: «Заслужил! За то, что заказал мне колокольчик, получил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успокаивал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сиди спокойно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сохраняя бесстрастное выражение лица, позволил Старейшине Лю провести процедуру. Действительно, это не было болезненным, но и не было необходимым. Всё, что требовалось, — это хороший сон, но почему-то решили устроить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Лю ушел, было уже за десять вечера. Е Тао, измученный и уставший, упал на кровать и не двигался. В полусне он услышал мяуканье Баобао, за которым последовал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на животе, это вредно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почувствовал, как кто-то осторожно толкает его, и перевернулся на бок. Смутно открыв глаза, он увидел Чжоу Цзыцяня, сидящего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вырос. После уколов даже не просишь, чтобы я остался с тобой, — сказал Чжоу Цзыцянь с одобрением, хотя в его голосе чувствовалась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понимал, почему взрослые могут быть такими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наклонился и поцеловал Е Тао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свет погас,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кот точил когти,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протянул руку и поймал маленького ревнивца.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отчаянно сопротивлялся, но не кричал, боясь, что Чжоу Цзыцянь выбросит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о моем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перестал сопротивляться, словно задумавшись, а через несколько секунд устроился, положив голову на руку Е Тао. Коты по природе любопытны, и дети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тихо ответил Баобао, давая понять, что он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Баобао толкнул Е Тао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Е уже закрыл глаза, его дыхание стало ровным — он явно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широко раскрыл глаза, осознав, что его обманули. «Черт возьми, как хочется его укусить!»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Баобао был добрым ребенком, и, понимая, что причинение вреда этому человеку равносильно причинению вреда самому себе, он, немного поворчав, неохотно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Тао попросил у Чжоу Цзыцяня еще одну «рыбку». На этот раз это была не поездка для отдыха, а ноутбук. Чжоу Цзыцянь считал, что это может нарушить распорядок дня племянника, но после обсуждения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получил абсолютно голый ноутбук, даже без шнура питания. Тем не менее, Сяо Чэн был поражен. Когда-то он, поддавшись уговорам маленького господина, тайком дал ему телефон на пару дней, за что получил выговор от дядюшки Чжоу и лишился месячной премии. Теперь же ситуация кардинально изменилась — ему дали целый компьютер. Это было похоже на то, как если бы кто-то просил рогатку, а ему дали пулемет. Сяо Чэн недоумевал, как его маленький господин добился этого. Может, он напоил второго господина зельем или катался по полу, крича, что без компьютера не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голове Сяо Чэна рисовались картины катающегося по полу Е Тао, тот спокойно сидел за столом, наблюдая, как Сяо Чэн распаковывает коробку, снимает защитную пленку и ставит новый компьютер на стол. Е Тао резко обхватил руками Баобао, который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быстро включил компьютер и начал объяснять основы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сюда, чтобы включить. Это управляет мышью, вот эта стрелка на экране. Ого, тут даже игры есть. Посмотрим… Это для тренировки печати… И это тоже… — Он взглянул на Е Тао, видя, что тот спокоен, и неуверенно улыбнулся. — Вы сказали второму господину, что хотите компьютер для обучения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облегченно вздохнул и продолжил объяснять. Баобао, раздраженный, бросал на него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видел, как это делается? Зачем так много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