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вовремя прервал Сяо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играми я разберусь сам. Иди,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наконец ушел, и Баобао, не теряя времени, запрыгнул на стол, трогая и обнюхивая всё вокруг, с довольным видом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этому ребенку было жалко. Хотя он родился в богатой семье, ему приходилось мириться со множеством ограничений, которые обычные дети не знают. Некоторые вещи он никогда не сможет получить, и всё это из-за его слабого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размял пальцы, которые не касались компьютера несколько месяцев, создал новый документ и начал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из столицы, того же возраста, что и твой дядя. Мои родители рано ушли из жизни, и с четырнадцати лет я жил один. Я закончил школу благодаря стипендии и помощи родственников, учился в университете, подрабатывая, а после открыл два маленьких кафе, чтобы сводить концы с концами. Мои отношения с людьми просты, и сейчас у меня остался только один друг и племянница».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остановился, глядя на текст. Если опустить незначительные детали и то, что не стоит рассказывать ребенку, это была вся его жизнь. Десятки лет суеты, и всё, что осталось, — это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прочитав текст, с недоумением посмотрел на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очнулся, удалил содержимое документа и начал печатать заново: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я обещал рассказать тебе той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моргнул, протянул лапку, пытаясь печатать, но кошачьи лапки, как бы ни были ловки, не могли сравниться с десятью пальцами. Он становился всё более нетерпеливым, и его радость от новой игрушки быстро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поймал его лапку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Все начинают медленно, но потом становится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посмотрел на свою лапку, потом на руку Е Тао, и его мордочка вытянулась. Даже если бы он обмотал лапку, у него всё равно не было бы десяти пальцев!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держа его лапку,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справишься ^_^»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посмотрел на смайлик на экране, потом на бесстрастное лицо Е Тао, и его охватило раздражение. С трудом он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поддержка неискренняя».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слегка удивился, затем улыбнулся, и на этот раз улыбка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остался доволен, одновременно немного зазнавшись: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раньше я не замечал, что у меня такая красивая улыбка?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улыбка, как мимолетный цветок, быстро исчезла, и Е Тао, вернувшись к своему обычному выражению лица, удалил текст и начал изучать игры для обучения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выпрямившись, начал бить его лапкой по лицу, мяукая: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Хотя я и болен, у меня всё в порядке с мимикой. Кому ты показываешь это лицо, словно у тебя нет эмоций? Даже у Линь Дайюй, героини романа, были выразительные глаза и брови, а ты даже бровью не поведешь. Ты думаешь, мое тело — это глина, и если я буду выражать эмоции, оно треснет?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не понимая, в чем дело, поймал его лапку: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шали. Учись печатать, это наш способ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пристально смотрел на него, чувствуя полное недоумение. Хотя он и раньше не был особенно веселым, он не был и таким бесчувственным. Как он, с его характером, может подражать этому человеку и обмануть всех? Сяо Чэн — это одно, он только о еде думает, но дядя? Разве он не замечает странностей?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долго мучил Баобао. Он пытался обсудить его с Е Тао с помощью телефона, который подарил Чжоу Юньян, но экран был слишком маленьким, и лапками было неудобно печатать. Теперь, с компьютером, он наконец мог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вопрос, который Баобао с трудом напечатал, Е Тао задумался и неопределенно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хорошо играю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уставился на него круглыми глазами, затем повернулся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смейся надо мной», после чего обернулся с сердитым (но бесстрастным)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был неправильно понят. Он не смеялся над маленьким господином, он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профессиональным актером, так как мог хорошо играть? Да и замена одной души на другую, даже если они на одну сотню похожи, не могла быть полностью скрыта актерской игрой. Чжоу Цзыцянь, конечно, замечал странности, но он не мог догадаться о настоящей причине, поэтому иногда говорил: «Юньси вырос». Это было самое логичное объяснение, которое он 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ответ звучал разумно, Баобао всё равно был раздражен и с силой стучал лапкой по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ты называешь ребенком?»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мало говорил по своей природе, а также потому, что знал: лишние слова могут привести к ошибкам.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вечер и зажглись фонари, машина семьи Чжоу плавно въехала в переулок. Первым делом Чжоу Цзыцянь пошел проверить, пользуется ли Е Тао компьютером. Хотя они договорились, что время использования не будет превышать двух часов в день, Чжоу Цзыцянь не верил, что его племянник сможет быть таким дисциплинированным.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Е Тао никого не было. Чжоу Цзыцянь потрогал компьютер на столе — он был холодным, что означало, что его выключили не перед его приходом.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сначала притворился послушным, чтобы успокоить его, а потом покажет свой настоящий характер? Чжоу Цзыцянь слегка приподнял бровь, улыбаясь. Маленький плут научился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с подозрением размышляя о своем «нехитром» племяннике, был прерван появлением дворецкого, дядюшки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к маленькому господину, — сказал он, слегка нахмурившись, с неопределенным выражением лица. На его одежде было немного белого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хочет выйти? — спросил Чжоу Цзыцянь, обходя стол и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пошел на кухню, сказал, что хочет приготовить вам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чуть не споткнулся о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 пельмени. Я тоже нахожу это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находилась в юго-западной части двора, в отдельном здании. Сейчас во дворе никого не было, все находились на кухне, ожидая указаний. Е Тао, стоя у плиты, лично готовил, а мастер Хоу помогал ему. Даже второй повар не мог подойти близко, а помощники и вовсе оставались в стороне. Но раз уж маленький господин здесь, им неудобно было уходить, поэтому они стояли, готовые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лежало тесто, приготовленное мастером Хоу, накрытое влажной тканью, чтобы отдохнуть. На плите кипел бульон из костей, наполняя комнату аппетитным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Хоу, перемешивая начинку, вытирал пот с лица. Полотенце на его шее было почти мокрым, и остальные тоже были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кухне была не просто высокой, воздух был словно в парной. Когда бульон будет готов, все в комнате, скорее всего, сварятся.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подождете снаружи? — предложил Сяо Чэн. — Здесь слишком жарко, можно получить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жарко, — согласился Е Тао, глядя вверх. — Здесь нет кондиционера?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его выключили, чтобы не дуло на вас… Кто его выключил? Вот почему так жарко! — пробормотал Сяо Чэн, включая кондиционер. Увидев, что остальные тоже в поту, он сжалился. — Ребята, идите отсюда. Мы с мастером Хоу справимся. Если что-то понадобится, позовем.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любил, когда за ним наблюдают во время готовки, и не хотел, чтобы остальные мучились. Но кухня была территорией мастера Хоу, и не ему было указывать.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люди только улыбнулись в ответ. Они редко бывали во внутреннем дворе и почти не видели маленького господина. Большинство их знаний о Чжоу Юньси были основаны на слухах, а по принципу «плохие новости распространяются быстрее», они слышали только о том, как маленький господин разбивал чашки, выгонял учителей и требовал выйти на улицу. Его капризы и жестокость были легендарными, и они боялись сделать что-то не так, чтобы не потерять свою хорошо оплачиваемую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Чжоу Юньси, конечно, не беспокоился об этом, но маленький кот был любопытен. Он хотел посмотреть, что именно Е Тао собирается приготовить. Поэтому он сидел у порога, выглядывая внутрь. Он был маленьким и черным, и Чжоу Цзыцянь, войдя, чуть не наступил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