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недовольно посмотрел на своего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считает меня племянником, нельзя же полностью игнорировать мое присутствие!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едва переступив порог, почувствовал, как его окутал горячий аромат бульона, и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обернулся на звук голоса, его выражение лица оставалось таким же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белую ткань с теста и спросил стоящего рядом мастера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уже подошло?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Хоу посмотрел на Чжоу Цзыцяня, словно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у него в руки фарш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Раскатывай тесто, я займусь начинкой,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Хоу снова обменялся взглядом с дядюшкой Чжоу, но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больше не стал спрашивать. Погрузившись в приготовление фарша, он начал выпроваживать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идите домой. Ваше присутствие всех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думаешь, что твое присутствие никого не смущает?»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 конце концов не стал спорить с Е Тао, но и сам не ушел. Пока Е Тао неспешно занимался своими делами, он просто наблюдал за ним. Дядюшка Чжоу, увидев это, выгнал всех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цирковое представление, зачем столько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сделал не так много вантонов, всего около двадцати штук. Тесто было приготовлено мастером Хоу, тонкое и равномерное, но начинка, которую положил Е Тао, была распределена неравномерно, поэтому вонтоны получились разного размера. Их внешний вид можно было назвать аккуратным, но красивыми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вонтоны были готовы, Е Тао хотел сам их сварить, но прежде чем Чжоу Цзыцянь успел что-то сказать, Сяо Чэн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мастер Хоу сделает это, а то вы можете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настаивать, спокойно отошел в сторону. Сяо Чэн нашел чистое белое полотенце, намочил его и протянул Е Тао, но его перехватил стоящий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сначала вытер пот с лица Е Тао, затем взял его руку и очистил от муки,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Тао оставалось спокойным, как всегда, только его обычно бледное лицо слегка покраснело от жары на кухне, а волосы на лбу слегка намокли от пота, прилипнув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знал, что с ним произошло, но лицо, которое он видел каждый день, в последнее время казалось ему необычайно приятным. Он не удержался и нежно провел пальцем по кончику носа Е Тао,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 за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благодарность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Сяо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лежащий на пороге,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миска вантонов, и столько разговоров о человеческих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для вантонов и бульон были приготовлены мастером, поэтому вкус был, конечно, хорош, только в такую жару есть это, казалось, было не очень уместно. Даже Е Тао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потянул лапкой за штанину Е Тао, тот опустил взгляд и увидел, что в маленькой миске лежат две оболочки от вантонов, а начинку уже съел прожорливый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положил ему еще один вантон: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вместе с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сделал вид, что не понимает, и продолжил выковыривать начинку. Пока другие ели вонтоны, он наслаждался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хотел, чтобы через такие мелочи Чжоу Цзыцянь лучше увидел, как его племянник растет. Однако первыми словами Чжоу Цзыцяня после того, как он отложил палочки,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еще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говорил! Он точно подумает, что у тебя есть скрытые мотивы, хотя они у тебя действительно есть, но ты просто перестарался».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сохранял спокойное выражение лица, и нельзя было сказать, что он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считайте, что я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оставил недоеденную фрикадельку и прыгнул на колени Чжоу Цзыцяня, прижавшись мордочкой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хотел утешить дядю, но тот не оценил. Чжоу Цзыцянь, уже привыкший к таким выходкам племянника, схватил его за загривок и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 обидой смотрел на дядю, который не ценил его, и увидел, как тот улыбался тому самозванцу с нежностью и теплотой, нежно щипая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всерьез? Дядя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Самозванец, как обычно,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подыгрывал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начал царапать когтями, каждая шерстинка на его теле словно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заставляйте меня вас поцарапать!»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наклонился, взял Баобао на руки и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помогите мне искупать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взглянул на черного котенка и согласился, хотя делал это скорее ради Е Тао. К счастью, он не показал этого слишком явно, и Баобао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после того, как Чжоу Юньян уехал из дома, Е Тао встретил его мать, Сюй Маньнин. Она собиралась уходить, а Е Тао отдыхал в тени навеса во дворе. Когда коляска проехала через лунные ворота, Е Тао машинально посмотрел в ту сторону, и их взгляды случайно встретились. Е Тао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Маньнин вела еще более уединенный образ жизни, чем младший господин Чжоу. Е Тао жил в доме Чжоу уже почти полгода, и это была их первая встреча. До этого Е Тао видел только фотографию, которую прислал Ло Дун, чтобы он мог узнать Сюй Маньнин, если встретит ее. Но даже так Е Тао едва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коляске была худой и бледной, с мрачным выражением лица. Хотя ее одежда и волосы были аккуратно уложены, это не могло скрыть ее усталости и изможденности. Сюй Маньнин перед ним и женщина с улыбкой на фотографии выглядели как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служанка позади Сюй Маньнин поздоровалась с Е Тао и остановила коляску у каменного стола,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 резными украшениями были высокими, и с обеих сторон были ступеньки, поэтому коляску нельзя было протолкнуть. Служанке пришлось сначала высадить Сюй Маньнин, а потом вынести коляску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рядом и поливал цветы. Если бы Е Тао не был во дворе, он бы помог вынести Сюй Маньнин, это было бы несложно, но Е Тао был рядом, и Сяо Чэн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 сих пор не понимал, почему семья Чжоу позволила Сюй Маньнин войти в дом после смерти Чжоу Цзыциня. Ее положение было настолько неудобным, что об этом даже неловко было говорить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посадила Сюй Маньнин на каменную скамейку, вынесла коляску за ворота. Е Тао опустил взгляд на Баобао, который царапал его штанину, попытался понять, что он хочет, и взял его на руки, зайдя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Маньнин последовал за ним, ее темные, мрачные глаза не выражали никаких эмоций, но вызывали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принес компьютер в спальню, включил его и открыл пустой документ, сказав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сел перед компьютером и начал печатать одной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больна, иногда у нее не все в порядке с головой. Дядя боится, что она может причинить мне вред, поэтому не позволяет мне приближаться к ней. Мы даже почти не разговаривали. Тебе лучше держаться от нее подальше, иначе это может вызвать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помолчал несколько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я не хочу тебя ранить, но сейчас я живу твоей жизнью, и некоторые вещи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долго молчал, потом поднял лапку и нажал на клавиши: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хочет, чтобы я умер, тогда ее сын сможет получить наследство, оставленное моим отцом. Моя смерть связана с ними, но это не только их вина. Я сам выбрал этот путь, меня никто не заставлял.]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больного места Баобао. Е Тао погладил его по голове. Баобао понимал, что если он не хочет говорить, Е Тао не будет настаивать. Но некоторые слова слишком долго копились внутри, почти превратившись в душевную рану, 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начали, то нужно сказать все. Е Тао, хоть и был немногословен и редко улыбался, обладал талантом быть «жилеткой». Он был отличным собеседником, и Ло Дун это хорошо понимал. За полгода общения Баобао тоже это почувствовал. Он собрался с мыслями и начал рассказывать, с остановками,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страдающие хроническими болезнями, боятся зимы, и Чжоу Юньси не был исключением. Каждый год, как только становилось холоднее, Чжоу Цзыцянь запрещал ему выходить из дома. Ему приходилось проводить всю зиму в четырех стенах, и даже так он часто болел. Перед тем как утонуть, он уже две недели лечился от простуды и кашля. Плохое здоровье делало его раздражительным, он был всем недоволен, ни с кем не хотел общаться и постоянно хотел срываться. Он знал, что это неправильно, но не мог контролировать свое раздражение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