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притворные племянник и дядя предавались нежным объятиям, из-за двери в комнату вбежали две кошки — Баобао и Бай Вэй. Бай Вэй тащила что-то в зубах, настойчиво преследуя Баобао. Тот, опасаясь, что его догонят, то и дело уворачивался, то подпрыгивая, то срываясь на бег. Кошки несколько раз оббежали каменный стол по кругу, и вдруг Баобао, словно пружина, метнулся прямо в объятия Е Тао. Бай Вэй, задрав голову, посмотрела на него, а затем тоже прыгнула на стол. Челюсти её разжались, и добыча выпала на поверхность, оказавшись всего в полуфуте от чайной чашки Чжоу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Ошеломленные этим внезапным появлением кошек, Е Тао и Чжоу Цзыцянь инстинктивно перевели взгляд на стол. Там лежала серая мышь, которая всё еще дергала задними лапами — очевидно, она еще не совсем испустила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слегка нахмурился и громко позвал Сяо Чэна, чтобы тот прибрался. Бай Вэй бросила на него растерянный и невинный взгляд, после чего вновь сосредоточилась на Баобао, мягко мяукая и подталкивая мышь лапкой поближе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в ярости замяукал: «Я еще раз повторяю: я это не ем! Живо унеси её отсюда, и буду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появления Сяо Чэна, Е Тао спросил Чжоу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выкину эту мышь, а ты выведешь меня на улицу,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так: я не буду бросать мышь тебе на кровать, а ты меня выведешь.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решил, что тот шутит, но вдруг увидел, как Е Тао протянул руку и, схватив мышь за хвост, действительно поднял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положи! — поспешно воскликнул Чжоу Цзыцянь. — Разве она не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 невозмутимым видом покачал мертвой мышью: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Грязная. И, возможно, на ней блохи. Выбирайте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 знал, смеяться ему или плакать. И правда, сам не знает, зачем он вообще решил его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дохлую мышь, Е Тао вернулся в комнату и принес Бай Вэй горсть сушеных рыбок. Только тогда кошечка оправилась от разочарования из-за конфискованной добычи. Молодой господин Бао не был скуп на такие лакомства, но он считал, что Е Тао выбрал крайне неподходящий момент. Что, если Бай Вэй воспримет это как награду и начнет каждый день приносить по дохлой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Цзыцянь переоделся и вышел, он по привычке потянулся, чтобы взять племянника за руку, но, вспомнив, что тот только что трогал мертвую мышь,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уже взрослый человек. Если ты не будешь держать меня за руку, я не упаду, — в ровном тоне Е Тао было трудно уловить тень его вынужденного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улыбнулся и всё же крепко сжал его ладонь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вышли на улицу, как и желал Е Тао, гуляли они недолго, лишь неподалеку. Баобао не успел даже вдоволь наиграться, как они уже отправились домой. Перед тем как разойтись по комнатам, Чжоу Цзыцянь велел племяннику поблагодарить его. Его «притворный племянник» пару секунд пристально смотрел на его слегка повернутое лицо, а затем без тени эмоций чмокнул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подобные вещи случались уже не в первый раз, Баобао всё равно ревновал. Однако сегодня он только что получил утешение от Е Тао и помнил о его доброте, поэтому не стал устраивать сцен, а лишь бросил на своего дядю неодобрительный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Баобао снова сел за компьютер, он принялся жаловаться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говорил, что будешь постепенно исправлять манеры общения с моим дядей, но в итоге всё пошло наперекосяк. Раньше это я лип к дяде, а теперь он сам не может от меня отвязаться! Вечно то обнимет, то прижмет. Даже когда мы просто гуляем, он заставляет тебя его поцеловать. Тебе не кажется это странным? Ну и стрессоустойчивость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в это время пил лекарство. Прочитав этот текст, пропитанный упреками, он задумался. Возможно, слова Баобао были несколько предвзятыми, но они не были совсем уж беспочвенными. Хотя это было едва заметное изменение — вероятно, просто Чжоу Цзыцянь не привык к тому, что его племянник становится «самостоятельным и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переходный период, — ответил Е Тао. — Скоро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застучал по клавишам: «Это твое мнение, я так не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неопределенно хмыкнул, допил лекарство и встал, чтобы прополоскать рот. Вернувшись, он увидел, что в документе появилась новая строка и странный символ: «Не вздумай отнекиваться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методы ввода поддерживали множество дополнительных функций. Поскольку кошачья мордочка не могла выражать радость, печаль или гнев, Баобао научился использовать смайлики, причем делал это весьма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указал на незнакомый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затарабанил по клавиатуре: «Предупреждаю, уперши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не удержался от смешка, хотя улыбка его была не слишком широкой, но длилась добрых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смеха Баобао разозлился еще сильнее и тяжело застучал лапами: «Будь серьезнее! Я говорю о важных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скачать для тебя еще несколько наборов эмодзи? — предложил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ударил по клавишам с еще большей силой: «Не перебивай!»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замолчал, и Баобао продолжил свою тираду, суть которой сводилась к требованию, чтобы Е Тао проявил серьезное отношение, уделил этому пристальное внимание и довел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 бесстрастным видом кивал, выглядя крайне серьезным и сосредоточенным, не вызывающим ни малейшего подозрения в формальном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Бао остался доволен, добавив в конце еще пару фраз и смайлик с суровым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смайлик ты можешь сделать сам, — объективно заметил Е Тао. — Но он не такой выразительный. Уверен, что не хочешь расширить свой арсенал?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наконец что-то осознал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их скачать? Ты же говорил, что без вспомогательного оборудования пароль не взломать? Неужели ты решил последовать моему совету и применить к Сяо Чэну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огромном особняке Семьи Чжоу было установлено столько коммутаторов и роутеров, что все обитатели могли пользоваться Wi-Fi. И только этот человек и одна кошка не имели к нему доступа. К тому же игры на компьютере затягивали настолько, что Баобао совсем забывал обо всем на свете, что его крайне угнетало.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находясь в свободном плавании по дому, имел массу времени на размышления о смысле жизни и о том, как сделать её менее скучной и ограниченной. А Баобао, чей человеческий возраст составлял всего шестнадцать лет, находился как раз в том возрасте, когда люди одержимы онлайн-играми, так что тема подключения к сети обсуждалась уже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делать не совсем честно, — отверг Е Тао. — Сяо Чэн не сдастся так легко. Я придумал другой способ, он проще. В качестве устройства можно использовать мобильный телефон. Но мой не подойдет — у меня только мобильный интернет, я никогда не подключался к домашнему роутеру, так что в памяти нет пароля от Wi-Fi.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на мгновение задумался, оставил четыре слова «Это проще простого» и с полной уверенностью отправился на «кражу». В доме было столько людей, разве трудно будет стащить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пятнадцати минут, как Баобао притащил смартфон без пароля на экране блокировки. Из-за того, что кошачья пасть была короткой и узкой, таскать такую вещь было неудобно, поэтому по пути он дважды уронил добычу. К счастью, он был мал, и падения не нанесли телефону серьезного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спросил: «Сколько примерно времени займет? Успеем, пока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возившийся с телефоном,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пойдет гладко, то быстро. Иди посторожи.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развернулся и уселся перед воротами, готовый к любому повороту событий: «Этот куст посадил я, эту дорогу проложил я, а если кто решит пройти — я его в клочья раздеру!»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Владелицей телефона была Сестрица Ма, которая часто ходила по внутреннему двору. Она, разумеется, знала пароль от Wi-Fi, но на экране телефона вместо цифр отображались ряды черных точек — это было вполне ожидаемо. Суть «взлома» заключалась в том, чтобы увидеть цифры, скрытые за этими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начал действовать, опираясь на прочитанные ранее технические статьи. Сначала он подключился к сети через телефон, затем скачал программу для просмотра паролей. Объективно говоря, задача была несложной, но поиск подходящего приложения занял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Е Тао разбудил компьютер, вошел в панель управления, ввел пароль от Wi-Fi и подтвердил подключение. Врата в большой мир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был вне себя от радости и одним махом отыграл целую серию игр: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поглаживая его по маленькой голове,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отблагодаришь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напечатал в документе: (づ￣3￣)づ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 бесстрастным видом продолжил дразнить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положил две лапки на Е Тао, прижался коротким носиком к его щеке, а затем снова убежал к компьютеру и напечатал: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смущаться, сначала верни вещь на место. Будь осторожен, чтобы никто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может стащить телефон из любопытства или озорства, но вернуть его на прежнее место — это уже нечто невероятное. Баобао понимал это, поэтому при возврате товара был гораздо осмотрительнее, чем во время кражи. К счастью, Сестрица Ма не была из тех молодых людей, что не выпускают телефон из рук, и всегда носила его при себе, что создало для Баобао идеальные условия для незаметного возвращения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