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Баобао вырвался на свободу, он тут же прибежал обратно и принялся приставать к Е Тао, требуя скачать игры. Их компьютер поддерживал сенсорный экран — это было особым требованием Е Тао, чтобы удовлетворить нужды Баобао. Игр, в которые мог играть Баобао, было немало, но Е Тао опасался, что маленький котик превратится в интернет-зависимого подростка, поэтому скачал лишь несколько мини-игр, которые были чуть более увлекательными, чем простые тренажеры для печати. Чтобы Сяо Чэн, который каждый день забирал компьютер на зарядку, ничего не заметил, файлы были спрятаны очень глубоко. При этом Е Тао не стал устанавливать пароль на включение, чтобы не создавать впечатления «нет совести, да и скрывать нечего». Кроме того, он установил для Баобао временные рамки: играть можно было только с его разрешения, нельзя было включать компьютер самовольно, дабы не попасться и не быть сожженным заживо, если его вдруг примут за маленького демона. Баобао то и дело кивал, показывая, что обязательно будет послушным и разумным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 сравнению с тем незначительным изменением в отношении Чжоу Цзыцяня, перемены в Баобао были куда масштабнее. Он становился более живым и подвижным, сам того не замечая. Хотя он не мог говорить, он проявлял инициативу в общении. Возможно, его преображение было связано с кошачьей натурой, а возможно — с тем, что его больше не терзали болезни, но нельзя было сказать, что это никак не относилось к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Тао прекрасно понимал, что не имеет права наставлять Баобао, он неосознанно оказывал на него определенное влияние. И дело было не в том, что Е Тао обладал какой-то колоссальной харизмой; он был лишь новым элементом в жизни семьи Чжоу и Чжоу Цзыцяня. Когда в систему вливается что-то новое, изменения неизбежны. Это было подобно тому, как если отлить часть виски из бокала и долить туда столько же чая: на первый взгляд разницы нет, но состав и вкус уже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то самое незаметное влияние, которого желал Е Тао, начало действовать, однако результат несколько отличался от его ожиданий. Впрочем, он списал это непредвиденное отклонение на особенности переходного периода и не стал слишком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Малейшая ошибка не обязательно приведет к потере контроля над всей ситуацией, но если ошибка случится в ключевой момент — всё может измениться. Сердце человека трудно предугадать, а мир переменчив; кто знает, что принесет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Чжоу Цзыцянь уехал в командировку на семь-восемь дней, Чжоу Юньян все еще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последнюю ночь перед отъездом Чжоу Цзыцянь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поспать вместе с маленьким дядей?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нетрудно уловить в этом предложении оттенок поддразнивания. Е Тао, с контролируемой силой поглаживая Баобао, чтобы успокоить его,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улице слишком жарко. Без кондиционера ты не сможешь нормально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отказа была одновременно заботливой и веской. В июльскую жару даже ночью не чувствовалось ни капли прохлады, и только Е Тао мог выносить такую температуру без кондиционера или вентилятора.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поставил недопитый холодный чай и отодвинул мешающего ему Баобао. Баобао с обидой и негодованием наблюдал, как его маленький дядя нежно погладил Е Тао по мочке уха, похвалил его за заботливость и рассудительность, а затем спросил, какой подарок он хочет, чтобы тот привез из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подарков, — сказал Е Тао, — просто возвращайся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Цзыцяню эти слова пришлись по душе, и улыбка в его глазах стала еще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яростно царапал подушку на диване, а в душе его бушевал шторм: «У подлизываний должен же быть предел?! Если бы на мне не было кошачьей шерсти, я бы уже весь покрылся гусиной кожей! Я правда всё меньше и меньше могу вас выносить! Так хочется прихлопнуть вас всех одним ударом лапы, мяу!»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Цзыцянь ушел в свою комнату, Е Тао спокойным тоном скомандовал Баобао: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поспи с ним, у него в комнате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такую жару кто захочет спать в кровати с горячим меховым комом? К тому же он терпеть не может, когда я оставляю шерсть на его постели», — ворчал про себя Баобао, но все же послушно поплелся через коридор и зашел в комнату Чжоу Цзыцяня.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главного дома отличалась от традиционных четырехсторонних дворов. Обычно в главном доме была только одна спальня для старших членов семьи, но Госпожа Чжоу обожала своего старшего сына и не хотела, чтобы он жил в боковых комнатах, поэтому перестроила главный дом. Комната, в которой жил Е Тао, раньше принадлежала Чжоу Цзыциню, и тот переехал оттуда только после создания собственной семьи. А комната, где жил Чжоу Цзыцянь, принадлежала пожилым родителям; ее планировка была почти такой же, как у Е Тао — она также делилась на внутреннюю и внешнюю части, разделенные резными перегородками.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Чжоу Цзыцянь умывался в ванной, а Сяо Чэн собирал вещи во внутренней комнате, Баобао бесшумно обогнул Сяо Чэна и притаился в узком проходе между кроватью и стеной. Сяо Чэн ничего не заметил и, закончив дела,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Чжоу Цзыцянь вернулся в спальню. Он сел на край кровати, вытирая волосы и глядя в мобильный телефон. Маленький котик терпеливо ждал, и лишь когда Чжоу Цзыцянь выключил свет и лег, Баобао на цыпочках забрался на кровать и устроился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свежо и уютно, а рядом лежал маленький дядя, к которому он так привык и которого так любил. Всё это заставило Баобао расслабиться. Маленький черный кот прищурил глаза, чувствуя себя невероятно довольным, но именно это расслабление и его выдало.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Хрр-р... хрр-р... хрр-р...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комнаты раздалось мирное и счастливое посапывание Баобао. Еще не уснувший Чжоу Цзыцянь машинально протянул руку и нащупал клочок кошачьей шерсти. Баобао было уже поздно убегать: большая рука схватила его за загривок. Чжоу Цзыцянь резко сел, и Баобао оказался у него на руках, беспомощно болтая всеми четырьмя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полумраке, освещенном лишь слабым естественным светом, дядя и племянник встретились взглядами. Баобао жалобно посмотрел на своего маленького дядю. Чжоу Цзыцяню было одновременно и смешно, и бесполезно: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вечно липнешь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издал слабый, жалобный «мяу»: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племянник, если не к тебе, то к кому мне липнуть?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своему хозяину, — безжалостно бросил дядя, сбрасывая с кровати этого вызывающего жалость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был полон бессилия, его взгляд был полон обиды, но всё это было проигнорировано. В этом и заключалась самая большая разница между тем, чтобы быть котом, и тем, чтобы быть Чжоу Юньси — именно из-за этого Баобао больше всего раскаивался в своем мимолетном порыве прыгнуть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уходил из спальни дяди, оглядываясь через каждые три шага. Понурив голову, он пару раз мяукнул перед дверью соседней комнаты. В комнате тут же зажегся свет, и Е Тао, открыв дверь, забрал несчастного котенка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Баобао, конечно, не признавал, что Е Тао — его хозяин, но иметь кого-то лучше, чем не иметь никого. К тому же он должен был признать, что Е Тао был спокойным человеком, терпеливым и снисходительным к нему. Если бы не эта кошачья шкура, он, возможно, действительно считал бы Е Тао мудрым и добрым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 Тао и Баобао провожали Чжоу Цзыцяня. Чжоу Цзыцянь, держа Е Тао за руку, шел к выходу, на ходу наставляя его: быть послушным, не устраивать беспорядков и не пытаться куда-то уйти, пока его нет, не усложнять жизнь Сяо Чэну и не ставить перед Дядюшкой Чжоу трудные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время от времени кивал в знак согласия. Дворецкий и Сяо Чэн шли следом: один нес портфель Чжоу Цзыцяня, другой — чемодан. В душе они думали одно и то же: «Да, нужно быть послушным. Если в горах нет тигра, это не значит, что можно вести себя безрассудно — тигр обязательно вернется».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сел в машину. Перед тем как она тронулась, он опустил стекло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придумал, какой подарок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будучи человеком сдержанным, несмотря на всё свое внутреннее бессилие, не стал закатывать глаза, а лишь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послушный ребенок не мог не вызвать радости у старших, а маленький дядя Чжоу был человеком щедрым. Он еще не успел уехать, а уже раздумывал, какие интересные вещи можно найти в городе командировки, чтобы порадовать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отъехала. Стоило ей только выехать из переулка, как Е Тао почувствовал пустоту в руках, а следом увидел черную тень, которая со скоростью молнии рванула в сторону, противоположную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Чжоу, опасаясь, что молодой господин использует поиск кота как предлог для побега, поспешно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догоните его и верните!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уже рванул следом, одновременно преследуя и пугая: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Баобао, возвращайся! Там большие волкодавы, они тебя съедят!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не зря был выбран Чжоу Цзыцянем для присмотра за Чжоу Юньси. Неважно, умел ли он держать перо и управлять миром или владеть мечом и усмирять хаос — его качества были на высшем уровне. Его преследование сбежавшего кота напоминало стремительный вихрь. Баобао не успел даже увидеть клочка собачьей шерсти, как Сяо Чэн, совершив резкий выпад, прижал 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забрал Баобао и несильно шлепнул его по маленькой голове. Баобао мяукнул и, оказавшись в руках Е Тао, заерзал задом. Вернувшись в дом, он через компьютер попытался выразить Е Тао свои извинения и сожаление: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 бегает слишком быстро, я не успел опомниться, как он меня поймал. Я не смог помочь тебе выбраться на прогулку, ты ведь не сердишься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поглаживая его по голове,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что погулять хочешь именно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развернулся и с бесстрастным видом принялся стучать по клавишам: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разоблачай же меня так (*/ω＼*)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http://bllate.org/book/17687/1650198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