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сбросил руки поддерживающих и направился к Баобао. Этот мужчина часто бывал на светских мероприятиях, его выносливость к алкоголю и поведение в состоянии опьянения были на приемлемом уровне, не было случаев, когда он напивался до беспамятства или устраивал сцены. Однако сейчас никто не мог понять, что он задумал, включая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тень накрыла его, Баобао поднял свою пушистую голову и посмотрел на дядю под углом в сорок пять градусов, стараясь выглядеть как можно более симпатичным, одновременно тихо молясь: «Дядя, пожалуйста, не злись и не прикажи приготовить меня на ужин. Я ведь твой родной племянник!»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«с чувством» смотрел на племянника полминуты,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нелестно, но тон был не осуждающим, а скорее констатирующим факт о том, какую ценность представляет этот «предмет».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и в прошлой жизни был «бесполезной вещью», а теперь, превратившись в кота, и вовсе лишился возможности доказать свою значимость. Маленький господин Бао махнул на всё рукой, пробормотав себе под нос: «Ну и ладно, быть бесполезным — это тоже своего рода удовольствие. Спокойная жизнь — это тоже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окаменел, в его голове пронеслась череда тяжелых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пьяны, — Сяо Чэн поддержал Чжоу Цзыцяня. — Позвольте мне провести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дойду, — Чжоу Цзыцянь раздраженно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кот смотрели, как он развернулся и направился к комнате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 не желал, чтобы его поддерживали, и Сяо Чэн не осмелился настаивать, одновременно опасаясь разбудить Е Тао. Он мог только следовать за Чжоу Цзыцянем, тихо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комната, пойдёмте со мной,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обратил на это внимания, толкнул приоткрытую дверь и вошел внутрь. Внутри загорелся свет, и Е Тао вышел, увидев, что Чжоу Цзыцянь слегка пошатывается, он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намереваясь отвести Чжоу Цзыцяня обратно, но тот не подчинялся, шатаясь направляясь внутрь комнаты. Е Тао, будучи худощавым, чуть не упал, Сяо Чэн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 трудом затащили Чжоу Цзыцяня в комнату, где он неуклюже плюхнулся на кровать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потирая плечо, которое ударилось о дверной косяк, когда он поддерживал Чжоу Цзыцяня,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недоумением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унести или хочешь, чтобы он так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понял и вместе с Е Тао снял с Чжоу Цзыцяня рубашку, брюки, обувь, носки и галстук, затем они вдвоем уложили его на кровать. Хотя Чжоу Цзыцянь не был толстым, двигать его было совсем нелегко, и оба мужчины запыхались после этой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присмотрю за ним... Ты видел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подозрением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поспешил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выбросили, он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мысленно усмехнулся: «Сколько же он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пожал плечами,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боясь быть выброшенным, отказался возвращаться. В комнате был пьяный, и Е Тао не мог уделить внимания капризам кота, поэтому попросил Сяо Чэна отвести его спать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больше не буянил, но посреди ночи проснулся с просьбой о воде. Е Тао налил стакан воды, но Чжоу Цзыцянь, находясь в полубессознательном состоянии, выпил только половину, а остальное пролил. Хотя на дворе было лето, и вода приносила прохладу, но на кровати Е Тао не было циновки, и вода пропитала простыню, оставив её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двуспальная кровать, но двум мужчинам приходилось тесниться. В комнате и без того было душно, а пьяный человек излучал тепло, словно стена огня. Е Тао лежал и всё больше не мог заснуть, хотел взять подушку и уйти спать в свою комнату, но любое движение будило Чжоу Цзыцяня, который обхватывал его, как непослушного кота. Чем больше Е Тао пытался вырваться, тем крепче его держали. Тогда он перестал сопротивляться, решив, что когда Чжоу Цзыцяню станет жарко, тот сам отпустит. Е Тао терпеливо ждал, но человек рядом крепко спал. Е Тао не знал, смеяться или злиться, ведь этот человек был как золотой обруч Сунь Укуна — надет, и не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пролежал в таком неудобном положении долгое время, прежде чем наконец забылся сном. Ему казалось, что он только что уснул, как его снова разбудили. Освободившийся «золотой обруч»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человеком сдержанным, к тому же его здоровье не позволяло ему злиться, поэтому он вздохнул и снова встал,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 полусоне сел, выпил воду, поставил стакан и снова упал на кровать, повернувшись на бок, чтобы не лежать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несколько секунд смотрел на него с каменным лицом, затем поднялся на кровать, перешагнул через него, тщательно рассчитав угол и силу, и ногой толкнул его плечо. Чжоу Цзыцянь перевернулся на мокрое место, освободив пространство для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убрал ногу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идеальное время для отдыха работающих людей. Е Тао, плохо спавший ночью, не смог проснуться в привычное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аккуратно, лежа на своей завоеванной территории, свернувшись на боку, с мирным выражением лица, источая сладкий аромат, свойственный его возрасту, и легкий запах трав, горьковато-сладкий и сбалансированный.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какое-то время смотрел на это знакомое, но в то же время кажущееся немного другим лицо, затем поднял руку и откинул полузакрытые волосы на лбу Е Тао,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испытывал противоречивые чувства по поводу изменений в своем племяннике. Раньше тот был простым и понятным, хоть и немного капризным, что иногда вызывало у него раздражение, но с ним было легко справиться. Теперь же он стал более сдержанным, но его мысли стали менее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компании и так отнимали много сил, и Чжоу Цзыцянь не хотел, возвращаясь домой, ещё и гадать, о чём думает его племянник. Но он не мог не признать, что этот всё более загадочный ребенок нравился ему больше, чем раньше, и он невольно хотел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разбудил Чжоу Цзыцянь. Мужчина, который не давал ему спать прошлой ночью, сидел на краю кровати, одетый в чистую и удобную светлую одежду, с легкой улыбкой в глазах, выглядевший изящно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голос Е Тао был слегка сонным, когда он поднялся, почувствовав боль в плече. Он машинально потянулся, чтобы потереть его, и более сильная боль помогла ему окончательно проснуться. Подняв пижаму, он увидел, что его худощавое плечо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заметил этот легкий синяк, наклонился и немного оттянул воротник Е Тао, затем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вчера вечером, когда я помогал тебе войти в комнату,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полуобнажив плечо, смотрел на него спокойным и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редко терял контроль в состоянии опьянения, а уж тем более доходил до потери памяти. Вчерашний вечер был исключением, но даже если бы он не был пьян, он бы не узнал, что жертва, выглядевшая хрупкой и невинной, пнула его на мокрую простыню, где он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Тао отдыхал под навесом во дворе, а Чжоу Цзыцянь кормил рыб в пруду с лотосами. Баобао сидел в своей клетке и точил когти, боясь, что если будет бездельничать, то ночью не уснет и навлечёт на себя ещё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бросил последние несколько гранул корма в пруд, хлопнул в ладоши и, случайно обернувшись, встретился взглядом с круглыми кошачьими глазами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подошел к клетке, смотря сверху вниз на кота, с легким размышлением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настороженно отодвинулся назад, боясь, что Чжоу Цзыцянь снова придумает что-то, чтобы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разве колокольчик не вернули? Почему не надели его на него? — как и следовало ожидать, Чжоу Цзыцянь начал с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обижен, Баобао страдал: «Неужели после моего перерождения мы с тобой несовместимы? Зачем ты меня всё время мучаешь?!»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занятой мужчина редко находил время для отдыха дома, занимаясь каллиграфией, играя в шахматы, дразня племянника и совершенствуя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