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Чжоу Юньси, он бы сразу забрал телефон, но Е Тао не стал так поступать. Он спокойно наблюдал, как кто-то с невозмутимым изяществом притворяется важной персоной. Чжоу Цзыцянь случайно поднял взгляд и заметил холодный, отстранённый взгляд своего псевдоплемянника, который заставил его почувствовать себя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такое чувство, будто меня, охотника, презирает орёл?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Орёл ещё не клюнул вас в глаз, значит, вы пока недостаточно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смог сдержать смеха, схватил «хищника», который был больше похож на больного котёнка, и начал щекотать Е Тао. У того был высокий порог смеха, но щёкотки он боялся, поэтому впервые потерял свою обычную невозмутимость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смеясь, пытался оттолкнуть его руки, но безрезультатно. В конце концов, он был вынужден сдаться. Чжоу Цзыцянь подхватил его, почти упавшего на пол,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ещё будешь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покачал головой, его щёки порозовели, а глаза блестели от смеха. Конечно, это был смех, а не застенчивость, подобная нежному лотосу, трепещущему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смотрел на своего племянника с нежностью и, повинуясь порыву, поцеловал его в щёку, самодовольно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хорошо дядя о тебе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обнимаешь того, кто может потянуть спину, чихнув, и говоришь такие вещи. Это 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все уже спали, Баобао, который слишком много спал днём и теперь не мог уснуть, сидел, обняв хвост, и размышлял о кошачьей жизни. Вдруг в углу комнаты он заметил слабый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склонил голову набок, затем отпустил хвост и побежал будить Е Тао. Тот спал неглубоко и проснулся после нескольких лёгких ударов лапой по лицу. Он включил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слегка удивлённым взглядом Е Тао Баобао спрыгнул с кровати, подбежал к источнику света и постучал лапой по кошачьей лежанке, которую редко использовали, но никогда не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понял намёк, встал с кровати, достал из потайного отделения лежанки мобильный телефон и открыл сообщение от Ло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Тао читал сообщение, котёнок с любопытством заглядывал в телефон. Баобао отличался от обычных кошек — он не был дальтоником, поэтому фотографии произвели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прислал серию фотографий: как общих, так и крупных планов. На них был человек, сгорбленный и лежащий на земле, весь в крови. Его лицо было настолько изувечено, что невозможно было понять,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правда, человека видишь, а его сердце — нет. Встречу Ло Дуна — буду держаться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Дун оказался ещё более жестоким, чем предполагал Баобао. Под последней фотографией была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отомстил за Юйтун, но на этом не закончу. Не переживай, я сделаю так, чтобы этот ублюдок потерял всё и сел в тюрьму.]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 человеком немногословным, многие вещи держал в себе, но история с Юйтун вывела его из себя, заставив Баобао взять на себя незаслуженную вину. Это было несправедливо, поэтому Баобао уже выяснил причину гнева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тоже сочувствовал Юйтун, а того извращенца ненавидел, но он был ещё молод и не мог смотреть на ситуацию с точки зрения взрослого. Он не понимал, почему Е Тао, который спокойно пережил такие испытания, как смерть, воскрешение и превращение в болезненного человека, так сильно разозлился и расстроился из-за Юйтун, даже доведя себя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Е Тао позвонил Ло Дуну, чтобы узнать, как поживает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боялась Ло Дуна и была застенчивой и замкнутой, поэтому ничего ему не рассказывала. Ло Дун отвёз её к родителям, объяснил матери, что произошло, и попросил её успокоить напуганную девочку. Хотя этот подлый учитель не осмелился на сексуальное насилие над ребёнком, Юйтун была чувствительной, и Ло Дун беспокоился, что это событие оставит у неё психологическую травму. Поэтому он решил, что если мать не сможет её успокоить, то отведёт Юйтун к психологу. Это было важно для её будущего, и лучше перестраховаться, чем потом жалеть. Кроме того, Ло Дун искал новую школу для Юйтун, чтобы перевести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всё продумал, и Е Тао нечего было добавить, кроме слов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говори ерунды. Мы друзья, не стоит благодарностей. Лучше верни мне долг за те ужины, которые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 Тао ответить, телефон выключился из-за разрядившейся батареи. Е Тао пришлось найти зарядное устройство, спрятанное в глубине шкафа, и зарядить телефон. Включив его, он без удивления увидел сообщение от Ло Дуна, в котором тот ругал его за скупость. Ло Дун знал, какой Е Тао на самом деле, поэтому это сообщение было скорее шуткой, чем серьёзным упрёком. Е Тао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сообщения и историю звонков, Е Тао установил будильник на всякий случай и собирался выключить телефон. Но Баобао положил лапку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я могу присмотреть за телефоном. Я лучше будильника, а когда он зарядится, я смогу его убрать, — словно говорил своими круглыми глазами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Баобао заботливым помощником Е Тао? Объективно говоря, это нельзя исключить, но более вероятно, что он просто хотел поиграть на телефоне. Поэтому Е Тао сделал вид, что ничего не заметил, убрал лапку и нажал на кнопку выключения. Баобао, увидев это, обнял руку и телефон,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играть, давай просто поболтаем,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сказал это вслух, Е Тао бы не поверил. Если бы кошачьи лапки могли так ловко управляться с маленькими кнопками, Е Тао не пришлось бы просить у Чжоу Цзыцяня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Е Тао, отодвинув котёнка и спрятав выключенный телефон под матрас. Он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 обидой толкнул его несколько раз, но не получил ответа. Пришлось продолжать размышления о кошачьей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Чжоу Юньян, который долгое время отсутствовал, вернулся домой. Вечером они с Чжоу Цзыцянем и Е Тао поужинали вместе. За столом разговаривали только Чжоу Цзыцянь и Чжоу Юньян. Чжоу Юньян вернулся от дедушки, поэтому Чжоу Цзыцянь спросил, как у того дела, всё ли в порядке. Е Тао молча слушал, спокойно поужинал и унёс оставшуюся еду для Баобао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Юньян, пока был в отъезде, много занимался спортом на свежем воздухе, поэтому загорел и стал крепче. В его взгляде стало меньше юношеской наивности. Е Тао подумал, что за это время он, возможно, что-то понял, но на следующее утро, вскоре после того, как Чжоу Цзыцянь ушёл, Чжоу Юньян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тебе маленький подарок, посмотри, понравится ли тебе? — Чжоу Юньян достал нефритовую подвеску, которую не успел подарить вчера. В его взгляде, полном любви и ожидания, Е Тао увидел что-то, что вызвало у него головную боль. Этот парень вроде бы не глуп, но почему в некоторых вещах он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— Е Тао положил подвеску обратно в коробку и спокойно, но прямо посмотрел на Чжоу Юньяна. — О прошлом я говорить не хочу, но ты должен понять, что это было неправильно. Мы братья, и кроме семейных уз, между нами не должно быть никаких других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Юньян напрягся, его лёгкая улыбка словно исчезла с лица, а в глазах появилась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то не говори. Я пришёл не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изменившийся брат — это просто упрямый камень, но теперь понял, что это скорее нож без острия, который может внезапно ударить. Все его планы и надежды, построенные за время отсутствия, разбились в одно мгновение. Подавленность, мрачность и неудовлетворённость, которые он испытывал перед отъездом, снова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или нет — не главное. Главное, сможешь ли ты услышать, — Е Тао отодвинул коробку. — Хватит играть с огнём. Если тебе всё равно, то мне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