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Сладкий сон окутал Е Тао, и усталость не смогла нарушить его покой. На следующее утро он проснулся в комнате один. Чжоу Цзыцянь оставил на кровати одежду, которую он должен был надеть, а на ней сидела кошка, источающая запах уксуса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Почему ты вчера вечером не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Я всю ночь провёл с Сяо Чэном, чуть не превратился в лепёшку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Хватит! Не думай, что я тебя прощу только за то, что ты погладил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Как приятно... — Несмотря на себя, кошка подставила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собаки любят, когда им гладят живот, но у Е Тао это получалось так искусно, что Баобао в этом вопросе опустился с пьедестала... или, возможно, с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Юньси родился недоношенным и с самого рождения был слабым и болезненным. В детстве он несколько раз едва не умер, и в самый критический момент семья уже приготовила для него погребальные одежды. Если бы семья Чжоу не была столь состоятельной, чтобы нанять лучших врачей и обеспечить его качественными лекарствами, а также тщательным уходом, он вряд ли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в период смены осени и зимы, молодой господин неожиданно пережил этот сезон без болезней и несчастий. Это было нечто совершенно новое. Баобао, хотя и радовался за Е Тао, чувствовал легкий дисбаланс. Одно и то же тело: когда оно было под его контролем, оно страдало от болезней, а теперь, когда его занял Е Тао, все изменилось. Неужели их души так различались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удивлен, и Чжоу Цзыцянь тоже. Во время чаепития со Старейшиной Лю он спросил, есть ли разница в лекарствах, которые принимал его племянник в последнее время. Старейшина Лю ответил, что лекарства те же, но изменилось состояние духа принимающего.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традиционной китайской медицине укрепление здоровья — это не только забота о теле, но и о душе. Умиротворение духа — это основа и ключ к здоровью. Избегая гордости и раздражения, сохраняя спокойствие, можно значительно улучшить физическое и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лучше, чем кто-либо, почувствовал изменения в характере племянника, но он не ожидал, что это принесет такие значительные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идиллия длилась недолго. Не успел он спокойно провести зиму, как раздался звонок от Чжоу-старшего, который поинтересовался, когда они отправятся в путь. До китайского Нового года оставалось всего две недели, и по традиции Чжоу Цзыцянь должен был отвезти двух племянников в Хуэйчжоу, чтобы встретиться с отцом. Конечно, эта традиция зависела от состояния здоровья Чжоу Юньси. В прошлом году он не смог поехать, а этим летом Чжоу-старший просил внуков приехать, но Чжоу Цзыцянь отклонил это предложение. На Новый год они точно должны были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двенадцатого лунного месяца они отправились в Хуэйчжоу. Дорога была утомительной, и, как только они прибыли, Е Тао без церемоний заболел. Гэ Ци, сопровождавший их, не обладал таким авторитетом, как его учитель, и Чжоу-старший ему не доверял. Врач старика был вызван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болезнь не была серьезной. Е Тао просто простудился в дороге, но его слабое тело сделало обычные симптомы простуды невероятно тяжелыми. Казалось, они решили наверстать упущенное за время, когда он избежал болезней в смену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в отпуске на Новый год и не смог поехать в Хуэйчжоу. Местные слуги не имели опыта ухода за молодым господином, поэтому Чжоу Цзыцянь не доверил племянника никому и сам занялся его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Е Тао поднялась температура, его бросало то в жар, то в холод. Чжоу Цзыцянь усердно прикладывал холодные компрессы, раз за разом протирая его ладони и ступни спиртом. К утру он наконец лег в кровать, обняв Е Тао и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когда проснешься,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в полубреду, едва помнил, как его зовут, но чувствовал тепло и слышал спокойный, умиротворяющий голос.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лихорадки у Е Тао начался кашель. Хотя это был признак того, что простуда отступала, каждый приступ был мучительным, словно его слабое тело пытались разорвать изнутри. Е Тао часто просыпался от кашля среди ночи, и, чем больше он лежал, тем сильнее кашлял. Чжоу Цзыцянь сажал его, обнимал, похлопывал по спине, давал воды и лекарства, пока тот не успокаивался, а затем снова укладывал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пролежал в постели почти неделю, прежде чем смог встать. За эти дни Чжоу Цзыцянь, который почти не спал, превратился в элегантную панду с темными кругами под глазами. Е Тао смотрел на его усталое лицо, и в его душе возникло легкое волнение, словно камень, брошенный в воду, нарушил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терял голову. Он прекрасно понимал, что вся забота, нежность и терпение Чжоу Цзыцяня предназначались Чжоу Юньси. Сам же Е Тао был для него совершенно незнакомым человеком. Тем не менее, теперь все это доставалось ему, и он уже почти год жил в такой атмосфере заботы и внимания. Он не был бесчувственным, но их отношения были четко определены, и все ограничивалось легким трепетом сердца,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девятый день в полдень слуги привели в комнату Е Тао и Чжоу Цзыцяня двух незнакомцев, один из которых нес небольшой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отросли, я вызвал парикмахера, чтобы подстричь тебя, — сказал Чжоу Цзыцянь, поглаживая кончики волос Е Тао. — После этого ты примешь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только начал поправляться, и, возможно, не стоило его беспокоить, но по старым традициям в первый месяц года нельзя стричь волосы. Если не подстричь их до Нового года, пришлось бы ждать до второго числа второго месяца. Чтобы племянник встретил Новый год аккуратно, Чжоу Цзыцянь решил действовать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ждал этого несколько дней. С тех пор как они приехали в Хуэйчжоу, у него не было ни минуты покоя. Чтобы сбить температуру, Чжоу Цзыцянь несколько дней растирал его спиртом, отчего тот стал напоминать алкоголика. Личная гигиена сводилась к обтираниям.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Тао немного расслабился, Чжоу Цзыцянь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мыться? Ну и ладно, ты ведь и так источаешь сироп от кашля, не будешь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 же помыться, а то вы уже перестали различать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рассмеялся и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хоть какой-то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вызванный семьей Чжоу, был известным стилистом из Хуэйчжоу. Его мастерство было безупречным, и он подходил к своей работе с большой ответственностью. Если бы позволяли обстоятельства, он мог бы превратить голову клиента в произведение искусства. Но сегодня его клиент был слабым и болезненным, и у него не было сил на долгие процедуры. Чжоу Цзыцянь даже не позволил Е Тао помыть голову, просто сбрызнул ее водой из пульверизатора и приступил к стрижке, чем значительно облегчил работу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Чжоу-старший пришел проведать внука, стрижка только что закончилась. Чжоу Цзыцянь вышел, а слуга настраивал горячую воду в ванной. В комнате остался только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Чжоу Сяньжэнь не был мягким и добродушным стариком. К сыновьям он относился почти строго, и с внуками тоже не был особенно ласковым. Это не значит, что он не любил своих внуков, просто его характер не позволял ему показывать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ответил Е Тао, наливая старику чай. — Дядя сказал, что вы тоже кашляете, и я боялся заразить вас, поэтому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старые проблемы, ничего серьезного. — У Чжоу Сяньжэня были проблемы с легкими, и каждый зимний сезон его мучил кашель. Если бы не это, он бы не оставил внуков в Столице на попечение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Хуэйчжоу Е Тао несколько раз разговаривал с Чжоу-старшим по телефону и видел его фотографии. Чжоу Сяньжэнь, казалось, не любил фотографироваться, и в доме в Столице сохранились только старые снимки, где ему было чуть за пятьдесят, и в его чертах еще сохранялась молодая элегантность. Теперь же он был худым и седым. Ему еще не было семидесяти, но он выглядел гораздо старше. Его волосы поседели после потери сына и жены, и с тех пор его здоровье только ухудшалось. Он переехал в Хуэйчжоу, чтобы избежать воспоминаний, которые вызывала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Чжоу-старший оба были немногословными. Старик явно не собирался использовать здесь свои навыки общения с делового мира, а Е Тао боялся проговориться перед мудрым стариком. Поэтому, когда Чжоу Цзыцянь вернулся, он увидел, что двое молча сидят друг напротив друга. Это не показалось ему странным, ведь настоящий Чжоу Юньси и его дед общались примерно так же. У других семей дедушки и внуки были близки, скучали друг по другу, если не виделись несколько дней. В их семье же лучше было вспоминать друг друга, чем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Чжоу-старшего, Чжоу Цзыцянь спросил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виделись два года, и тебе нечего было сказать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оставил при себе слова Баобао: «Мы с дедом редко видимся, у нас нет общих тем, кроме вопросов о здоровье». Вместо этого он просто посмотрел на Чжоу Цзыцяня спокойным и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