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спорах быстр на язык, а когда дело доходит до серьезных вещей, сразу 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согласился с этим. Баобао действительно обладал такой чертой, и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Столице Баобао чихнул три раза подряд, что привлекло внимание Дядюшки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несколько секунд смотрели друг на друга, после чего Дядюшка Чжоу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болеть, подожди, пока вернется Сяо Чэн,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недовольно мяукнул: вы могли бы пожелать мне добра! Мое здоровье досталось мне ценой смерти, оно бесценно! Если вы сглазите меня, не удивляйтесь, если я пущу в ход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года, когда еще не рассвело, слуги уже поднялись. Они подметали двор, клеили весенние куплеты, развешивали красные фонари, создавая атмосферу праздничной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проснулся от звуков фейерверков. Взглянув на часы, он увидел, что было чуть больше шести утра. Чжоу Цзыцянь уже встал и умывался в ванной. Е Тао не было чем заняться, и он подумал о том, чтобы снова заснуть, но чем дольше он лежал, тем бодрее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вернулся в спальню, он увидел Е Тао, сидящего на кровати в одежде, с ногами, укрытыми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Изображаешь русалку? — Чжоу Цзыцянь поцеловал его в лоб. —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одеяло,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подошел к шкафу и начал доставать одежду, собирая в охапку красные ткани, чтобы нарядить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красное на Новый год — это нормально. Этот красный атласный костюм был сшит перед поездкой в Хуэйчжоу, и Е Тао был готов превратиться в «маленького красного человечка» на праздник. Но когда оказалось, что даже нижнее белье было красным, это показалось ему немного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этом году не мой год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сказал, что тебе три года подряд встречаются недоброжелатели, и красное защитит тебя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...Недоброжелатели — это вид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деда, может, вы сможете поговорить на эту тему подольше, — сказал Чжоу Цзыцянь, протягивая ему пару красных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молча одевался, наблюдая, как Чжоу Цзыцянь кладет красные стельки в его обувь. Единственное, что он мог подумать, это длинная череда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Чжоу были родом из Хуэйчжоу, но еще при прадеде Чжоу Цзыцяня они переехали в Столицу. Родовое поместье в Хуэйчжоу давно исчезло, и после возвращения Чжоу Сяньжэнь приобрел новый дом. Старик любил тишину и не любил городскую суету, поэтому поселился за городом. Дом был построен в стиле Хуэйчжоу, рядом с водой. Это была небольшая вилла, не такая просторная, как столичная резиденция, но с высокими стенами и глубоким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в городе остаются незамеченными, а богатые в горах всегда находят родственников. Хотя дом Чжоу-старшего находился в уединенном месте, а родственники в Хуэйчжоу были далекими, семья все равно не оставалась без гостей. С двадцать третьего дня двенадцатого месяца гости начали понемногу прибывать — и дальние родственники, и соседи, и местные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Чжоу-старший был слаб здоровьем и не любил шум, поэтому прием гостей и проводы он поручил сыну и управляющему. Чжоу Цзыцянь был занят днем встречами с гостями, а ночью ухаживал за племянником, превратившись в вертящийся волчок. Его любимый племянник был словно маленький кнут, который подгонял его до самого конца года. И вот теперь, одетый в красное, с невозмутимым красивым лицом,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поедем к деду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увидеть деда или пережить очередной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помолчал, а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который всегда мечтал о поездках, теперь говорил, что не хочет уезжать. Чжоу Цзыцянь был удивлен и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работаете, и так устаете. Я не хочу добавлять вам хлопот в Новый год, чтобы вы не могли отдохнуть. Я приезжаю и заболеваю, деду это неприятно, и праздник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взял на себя заботу о племяннике после смерти брата, когда ему был всего двадцать один год. Ребенок был слаб здоровьем, и требовалось больше времени и сил для ухода. Он никогда не жаловался, и это вызывало уважение окружающих. Он слышал столько похвал, что они перестали иметь для него значение. Но сегодня слова племянника, не лестные и не сентиментальные,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обнял Е Тао и поцеловал, улыбаясь своей сентиментальности. Он только что пережил столько хлопот из-за этого маленького человечка, а тот всего парой слов согрел его сердце.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три поколения семьи собрались за праздничным столом. Чжоу-старший выпил лишнего и ушел в свою комнату сразу после полуночи. Остальные трое тоже закончили ужин, но разговаривать им было не о чем, и вскоре после ухода старика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грохотали фейерверки, и небо было освещено огнями. Вокруг дома висели красные фонари, создавая атмосферу праздника. Но семья Чжоу, из-за своей малочисленности, не могла в полной мере ощутить эту радость. После ужина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подготовил для Е Тао и Чжоу Цзыцяня большую солнечную спальню. Чжоу-старший любил традиционный китайский стиль, и вся мебель в комнате была сделана из грушевого дерева. В центре стояла ширма из четырех панелей. За ней находились кровать и шкаф, а перед ней — деревянная кушетка с маленьким столом. Чжоу Цзыцянь и Е Тао сидели по обе стороны стола, смотря новогодний концерт. Никто не собирался бодрствовать всю ночь, но, поскольку они только что поели, Е Тао не мог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шли в основном песни и танцы, которые, хотя и были праздничными, но не вызывали особого интереса. Е Тао скучал, поэтому начал чистить орехи. Почистив, он не стал их есть, боясь переедания, и протянул их Чжоу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взял горсть орехов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редкость, обычно только Баобао удостаивается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маленький, нужно больше заботиться о нем, — ответил Е Тао, стряхивая крошки с одежды и доставая из-под стола старую книгу. Он удобно устроился, опершись на стол, с мягким выражением лица и слегка опущенными волосами. От него исходил легкий приятный аромат с едва уловимыми нотками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задумчиво смотрел на Е Тао, чувствуя, что некоторые изменения были удивительными. Этот ребенок, который раньше доставлял ему столько хлопот, не только стал спокойным и умиротворенным, но и передавал это состояние окружающим. Чжоу Цзыцянь, постоянно вращающийся в мире интриг и обмана, все больше ценил спокойствие и гармонию, которые находил в обществе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Цзыцянь дал Е Тао красный конверт и шкатулку, сказав, что это деньги на Новый год. И прежний Чжоу Юньси, и нынешний Е Тао редко пользовались наличными, поэтому конверт был скорее символическим подарком. Е Тао сразу открыл шкатулку, внутри которой лежала нефритовая табличка из белого нефрита, гладкая и блестящая, с выгравированными на обеих сторонах священными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был экспертом в нефрите и не был приверженцем религии, но табличка почему-то ему понравилась. До этого он не понимал, что значит «приглянуться» камню. Камень может быть красивым, но что делает его настолько привлекательным, чтобы вызвать симпатию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вырезали изображение Гуаньинь, но мастер по резьбе сказал, что мужчинам не следует носить изображения бодхисаттв, так как это народное поверье, а не канон буддизма. Поэтому я выбрал текст Лэнъянь-сутры и попросил Великого мастера Жунцзинь освятить его. Носи это при себе, — сказал Чжоу Цзыцянь, снимая с Е Тао нефритовый диск и надевая на него табличку с текстами. Он согрел ее в руках, прежде чем положить под пижаму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сжал табличку через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столько усилий, а ты даже не улыбнулся. И еще сомневаешься в моей искренности, — Чжоу Цзыцянь провел пальцем по его носу. — Ты действительно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— Е Тао слегка улыбнулся, и это была искренняя, хотя и сдержанная улыбка. 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смотрел на него, пока улыбка не сменилась легким недоумением. Тогда он наклонился и поцеловал Е Тао в лоб, тихо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мои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выпил за ужином, и последние дни были для него напряженными, поэтому он быстро заснул. Е Тао лежал рядом, глядя в темноту на потолок, а затем повернулся к спящему мужчине. Всего на несколько секунд, прежде чем отвернуться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живет в этом мире, имея свои желания, но не все из них сбываются. Если знаешь, что чего-то не достигнешь, лучше не мечтать об этом, чтобы не 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