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столице вела себя странно: после первого месяца по лунному календарю вдруг выпал сильный снег. Снежинки, похожие на прекрасные белые цветы, касаясь земли, превращались в грязь под ногами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хотел выйти поиграть, но боялся испачкать лапки. Он постоял у порога, раздумывая, а затем развернулся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читал буддийские тексты, перебирая в руках четки из агарового дерева. Его отрешенный вид превосходил даже юных послушников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прыгнул на стул, положил лапки на край стола и мяукнул в сторону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со мной немного. Зачем ты каждый день держишь в руках эти книги? Ты ведь не собираешься становиться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почесал котенку под подбородком, встал, закрыл дверь, включил компьютер и подключился к интернету. Баобао ткнул лапкой в экран, открыл документ, который каждый раз очищал после использования,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 в игры. Одиночные игры скучные, а в сетевые можно играть только в карты и гонки. Меня постоянно ругают за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погладил котенка по голове,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действительно встретил читера. Он жульничал и еще смеялся, называя меня глупым и неумелым. У меня ведь нет рук, как я могу быть неумелым?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снова погладил котенка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убрал лапку и освободил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очистил мандарин и протянул его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взял его в рот и грустно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почти весь день, и к вечеру дороги покрылись тонким слоем льда. Плохие дорожные условия усугубили вечерние пробки. Казалось, все машины в городе застряли в заторах, бесконечные красные огни задних фар выстроились в извилистые линии. Но все же находились те, кто пытался прорваться вперед, как будто, проскочив несколько раз, они могли быстрее выбраться из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семьи Чжоу мигали аварийные сигналы. Задняя часть была сильно помята. В момент аварии Чжоу Цзыцянь разговаривал по телефону с Е Тао, как раз говорил, что задержится и не стоит ждать его к ужину, когда сзади в них врезалась другая машина. Теперь, даже если дорога была бы свободной, он все равно не успел бы вернуться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машин передался через телефон. Е Тао, поняв, что этот глухой удар означал, почувствовал, как сердце сжалось. Он несколько раз позвал дядюшку, но в ответ слышал только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слишком внезапно, люди в машине были совершенно не готовы. Первым среагировал обученный телохранитель. Опасаясь повторного столкновения, он быстро вывел Чжоу Цзыцяня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держась за руку, немного пришел в себя, а затем приказал телохранителю найти его телефон, который он оставил в машине. Вскоре телефон, упавший во время аварии, был найден. Чжоу Цзыцянь только хотел заговорить, как услышал голос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Цзыцянь,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Тао был четким, с нисходящей интонацией, что выдавало его сдержанность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быстро понял: он волновался, даже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аварии прошло не больше пяти минут, неизвестность порождает догадки, а догадки — страх, который растягивает время. Эти несколько минут молчания напрягли каждую нервную клетку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со мной всё в порядке. Чжоу Цзыцянь не упомянул о своих травмах, сказав только, что это всего лишь столкновение, не серьезная авария, просто из-за пробок он вернется домой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мелкие аварии, как столкновения, повреждают машину, а не людей. Но в этот раз всё вышло иначе. Чжоу Цзыцянь думал, что у него просто ушиб руки, но оказалось, что она сломана. Врачи рекомендовали остаться в больнице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диагноз был поставлен, телохранитель, сопровождавший Чжоу Цзыцяня, связался с дядюшкой Чжоу. Тот уже собирался в больницу, но, узнав, что Чжоу Цзыцянь останется на лечении, пересмотрел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было тихо, как будто никто не беспокоился и не ждал чьего-то возвращения. Но новости об аварии первыми дошли именно туда. О том, что Чжоу Цзыцянь попал в больницу, не удалось бы скрыть до утра, и дядюшка Чжоу должен был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и сестрица Ма вошли во внутренний двор одна за другой. Сестрица Ма отправилась в комнату Чжоу Цзыцяня собирать вещи, а дядюшка Чжоу зашел в соседнюю комнату, чтобы сообщить Е Тао о том, что Чжоу Цзыцянь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Е Тао сохранял спокойствие, не проявляя ни паники, ни желания немедленно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молодого господина, дядюшка Чжоу был удивлен, но также почувствовал облегчение. Если он не будет устраивать истерик, это сэкономит время и силы на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уже ждала машина. Дядюшка Чжоу открыл заднюю дверь, чтобы положить сумку с вещами и необходимыми предметами, но увидел, что Е Тао уже сидит внутри, спокойно глядя в окно, как будто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замешкался, но Е Тао протянул руку, взял сумку и спокойно,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Чжоу,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Тао устроил истерику, дядюшка Чжоу знал бы, как с этим справиться. Но такая тихая решимость озадачила даже такого опытного управляющего, не говоря уже о Сяо Чэне и 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больнице стало тише. В коридорах в основном ходили сотрудники больницы. Дядюшка Чжоу постучал в дверь в конце коридора, и телохранитель сразу же открыл, пропуская Е Тао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находился в палате повышенной комфортности. Войдя, можно было увидеть гостиную, а дальше — саму палату. Пол был покрыт темно-серым ковром, шаги почти не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только что прошел через гостиную, как услышал вопрос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ответил, просто вошел. Чжоу Цзыцянь только что закончил последнюю капельницу и отдыхал, сидя на кровати. Его поврежденная рука была в гипсе, ситуация казалась неприятной, но он оставался спокойным, как обычно. Их взгляды встретились, и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позвал дядюшку, молча осматривая мужчину на кровати. Дядюшка Чжоу и Сяо Чэн не обманывали его, лишь старались смягчить последствия аварии, незаметно успокаивая его, чтобы он не волновался. Но пока он не увидел его своими глазами, сердце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и телохранитель последовали за ним. В палате было тепло, и тяжелая одежда была не нужна. Дядюшка Чжоу взял пальто, которое снял Е Тао, и повесил его. Телохранитель нес сумку, которую дядюшка Чжоу привез из дома, и собирался положить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Е Тао остановил телохранителя, открыл молнию сумки и, опустив глаза, спокойно сказал. — Он думал, что я иду гулять, и настоял, чтобы я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сумки выглянула маленькая черная пушистая мордочка, с надеждой глядя на Чжоу Цзыцяня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Баобао погибли в автокатастрофе. Для него авария была страшнее любого монстра. Поэтому он настоял на том, чтобы поехать в больницу и увидеть своего дядюшку. А Е Тао, хотя и понимал, что брать кота в больницу неправильно, все же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ничего не понял,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выпрыгнул из сумки, подскочил к кровати и хотел запрыгнуть на руки к дядюшке, но боялся задеть его травмированную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все еще не понимал, что беспокоило племянника, считая, что котенок просто проявлял любопытство. Его забота и нежность были направлены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Тао скользнул по гипсу на руке и капельнице на тыльной стороне ладони Чжоу Цзыцяня, затем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покачал головой и жестом пригласил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и телохранитель тихо вышли. Е Тао обошел кровать и сел рядом с Чжоу Цзыцянем, который обнял его здоровой рукой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Через пару дней снимут капельницу, и я выпишусь. Раненый не нуждался в утешении, наоборот, сам утешал гостя. Голос Чжоу Цзыцяня был мягким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покорно прыгнул на стул рядом с кроватью и смотрел на своего дядюшку, который успокаивал Е Тао. Только сегодня он понял, что забота и нежность Чжоу Цзыцяня к Е Тао не были односторонними. Когда он услышал, что его дядюшка попал в аварию, Е Тао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 Чжоу Цзыцяня, может ли он остаться на ночь, чтобы присмотреть за ним. Хотя палата была комфортной, это все же была больница, а здоровье Е Тао было слабым. Чжоу Цзыцянь не хотел, чтобы он оставался, но, встретившись с его темными влажными глазами, слова отказа застряли в горле. Е Тао и дядюшка Чжоу остались, а Баобао увез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обновления не будет, нет заготовок, я к тому же застряла в сюжете. Очень хочется отправиться в путешествие по принципу «поехали — и там будем» и оставить все эти головные боли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