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звонок, Чжоу Цзыцянь слегка расслабился и заснул в кресле. После похищения Е Тао он почти не спал. Хотя он понимал, что Коу Хуаймин не посмеет причинить Е Тао вреда, его тревога не утихала. Раньше он думал, что племянник — это просто человек, о котором он обязан заботиться. Но после произошедшего он осознал, что ошибался. Е Тао стал его слабым местом, его ахиллесовой пятой, к которой нельзя было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не мог понять, сколько времени он провёл в этой тёмной комнате. Большую часть времени он находился в полусознательном состоянии, лишь смутно помня, как похитители дважды давали ему лекарства. После приёма лекарств температура немного спадала, но это было лишь временное облегчение. Как только действие лекарств заканчивалось, жар возвращался, и всё его тело, каждая мышца и сустав,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Похитители, наконец, вынуждены были вызвать врача, который поставил Е Тао капельницу. Но его организм был слишком слабым, и к этому времени у него уже развилась пневмония. Такое простое лечение не могло сильно помочь. Врач остался на ночь для наблюдения, а на следующий день, по указанию босса, забрал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Е Тао почувствовал, что его перемещают, и с трудом открыл глаза. Яркий свет лампы над головой слепил его, делая зрение размытым. Он приоткрыл сухие губы, и из горла вырвался хриплый звук, похожий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спи дальше, — мужчина, опасавшийся, что Е Тао начнёт плакать и кричать, старался говорить мягко,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казалось, успокоился и снова погрузился в сон. Когда он проснулся, уже светало. Некоторое время он был в замешательстве, затем поднял руку и посмотрел на своё запястье. Цепь с него сняли, но на тонкой бледной коже остался сине-фиолетовый след. Однако вскоре он понял, что человек, который успокаивал его прошлой ночью, был не Чжоу Цзыцянь. Он не был спасён. Эта чистая и аккуратная комната была лишь другой тюрьмой. Находясь на третьем этаже, с запертой дверью, он по-прежнему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передвигаясь по комнате, Е Тао осмотрел её, затем вернулся к кровати. Немного подумав, он взял коробку с лекарствами с тумбочки, быстро разобрал её и, проколов палец иглой от капельницы, нарисовал что-то на упаковке. Затем он снял с шеи нефритовую табличку, привязал к ней сложенную коробку и выбросил её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 в ряду таунхаусов, и за окном не было двора. Окно выходило в угол, где редко кто-то проходил. Е Тао, будучи больным, изо всех сил бросил табличку, но она не улетела далеко. Сможет ли он передать сообщение, теперь зависело только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Юэмин принёс завтрак для заложника, комната была пуста. Из ванной доносился звук текущей воды. Коу Юэмин был удивлён: как можно в такой ситуации заботиться о гигиене? Это было слишком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 поставил завтрак и подошёл к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услышав его доброжелательный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принести мне чистую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 принёс чистый халат. Дверь ванной приоткрылась на полметра, и оттуда показалась красивая рука. Кожа была настолько тонкой, что сквозь неё просвечивали синие вены, костяшки пальцев были изящными, а кончики пальцев — узкими, как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 на мгновение замер, глядя на эту руку, затем передал халат. Дверь закрылась, и через некоторое время Е Тао вышел, одетый. Халат был слишком большим и длинным, он свисал с него, подчёркивая его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немного еды, — Коу Юэмин указал на поднос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и сел напротив, спокойно начав есть. Он не был голоден, даже чувствовал лёгкую тошноту, но за последние дни он почти ничего не ел, что только ухудшало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Юэмин, подпирая подбородок рукой, наблюдал за ним некоторое время, затем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свою руку, держащую стакан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молчали, затем Коу Юэмин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поднимая головы и разламывая хлеб,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одно: когда я смогу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то послезавтра. Пока поживи здесь, если что-то нужно, скажи мне, — Коу Юэмин говорил мягко, его приятная внешность и лёгкая улыбка располагали к себе. — Я слышал, у тебя слабое здоровье, ты редко выходишь из дома. Извини, что разрушил твой редкий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Коу Юэмин и не был образцом честности, он не одобрял похищение племянника в качестве рычага давления. В бизнесе, как и в жизни, должны быть правила. Грехи родителей не должны падать на детей. Это правило и моральный принцип. Кроме того, семья Чжоу не была той, кого можно легко сломать. Использовать такие грязные методы против них было неразумно. Но Юаньшэн не принадлежал ему, и его брат был полон решимости получить этот участок земли. Коу Юэмин не мог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 ел, не находя, что ответить на такие «извинения».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 душе называешь меня лицемером? — Коу Юэмин усмехнулся. — Ничего, можешь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Е Тао неожиданно выругался. Обычно он не любил пустых слов, но на этот раз его действительно довели до предела. Однако его выражение лица и тон оставались спокойными, даже громкость голоса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так ругаются?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больше не отвечал, лишь опустил рукава халата, скрыв свои, казалось бы, привлекательные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восхищение руками и извращение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странной доброжелательности Коу Юэмина, следующие два дня Е Тао прошли относительно спокойно. Однако его болезнь не улучшалась. Днём было терпимо, но ночью жар и кашель возвращались, и он снова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увидел, как Чжоу Цзыцянь сидит у кровати, с беспокойством и болью в глазах,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Цзыцянь,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осторожно взял его руку с капельницей: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словно получив твёрдое обещание, расслабился, и его брови, сведённые от боли, разгладились. Под тёмными бровями светились глаза, полные звёзд, и это выражение лица было настолько прекрасным, что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Юэмин провёл пальцем по маленькой красной родинке, похожей на след от слезы,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на меня смотреть, я не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конкурса Чжоу Цзыцянь получил звонок от незнакомца, который сообщил, что нашёл письмо с просьбой о помощи, на котором был указан его номер телефона. Чжоу Цзыцянь сразу же отправился на место и без труда нашёл уборщицу, которая нашла письмо. Но когда они добрались до дома Коу Юэмина, Е Тао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исчезновения Е Тао Чжоу Цзыцянь, следуя скудным подсказкам, обыскал все места, которые мог представить. Он также отправил множество людей следить за приближёнными Коу Хуаймина. Он предполагал, что те могли для безопасности перевести Е Тао в другое место, но он не ожидал, что Коу Юэмин, который всегда был в плохих отношениях с братом, лично участвовал в этом и спрятал Е Тао у себя дома. Это было так явно и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обнаружили на балконе комплект ещё не высохшей шёлковой одежды, которую Е Тао носил в момент похищения. Охранник поспешил вернуться в гостиную и сообщил Чжоу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молодой господин действительно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получения сообщения от Е Тао, разочарование от того, что он опоздал, и гнев от того, что братья Коу играли с ним, как с марионеткой, лишили Чжоу Цзыцяня возможности сохранять своё обычное спокойствие. Когда сотрудник управляющей компании отказался предоставить записи с камер наблюдения, Чжоу Цзыцянь пнул его, и тот упал на пол. Сотрудники, явно не ожидавшие, что этот элегантный мужчина может быть настолько жестоким, были шокированы. Молодые девушки испугались, а мужчины, попытавшиеся вмешаться, были остановлены телохранителями Чжоу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стоял среди шумной толпы, словно не слыша ничего, и повторил, наступив на упавшего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записи за последние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Е тоже мелочный, не хочет, чтобы на его руки смотрели, хотя когда дядя Чжоу его обнимает и целует, ты ничего не имеешь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