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этих людей только помощник Лю знал истинную натуру Чжоу Цзыцяня, и только он мог представить, что может произойти, если Е Тао не найдут. Он искренне надеялся, что дело не дойдет до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всех этих перипетий Чжоу Цзыцянь наконец получил нужную информацию. Сегодня утром Коу Юэмин покинул свой дом, неся на руках человека, завернутого в одеяло, из которого виднелись только босые ноги. Несмотря на нечеткость записи, по очертаниям можно было понять, что это был 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уехал в спешке, и, выезжая из гаража, он чуть не сбил мужчину, который бежал утром. Тот оказался не из приятных собеседников, начал стучать по окну, требуя, чтобы Коу Юэмин вышел из машины. Однако Коу Юэмин не обратил на него внимания, проехал мимо и покинул район через западные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в управляющую компанию группа направилась в транспортное управление. Чжоу Цзыцянь с мрачным выражением лица смотрел в окно машины. Его беспокойство за Е Тао превратилось в навязчивую идею. Он поклялся, что больше никогда не позволит ему выйти из-под своего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вышел так поспешно, что даже не взял с собой мобильный телефон. Он воспользовался телефоном на стойке медсестры, чтобы связаться с Коу Хуаймином. Тот только что завершил успешный тендер на участок земли, и его настроение было на высоте. Однако Коу Юэмин не разделял радости брата. Выслушав его хвастливое сообщение о победе, он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Юньси попал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Тао было хрупким, как тонкий фарфоровый сосуд, не выдерживающий даже малейшего удара. А это похищение оказалось куда серьезнее простых ушибов. У него началась пневмония, он кашлял без остановки, и, естественно, у него не было аппетита. В результате у него начались проблемы с желудком. Утром он кашлял так сильно, что вырвал все, что смог съесть, и в рвоте была кровь. Это сильно напугало Коу Юэмина, и он, не теряя времени, отвез его в ближайшую больницу. К счастью, это был всего лишь разрыв слизистой желудка. Если бы произошло обширное кровотечение, это могло бы стоить ему половины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невинного ребенка довели до такого состояния, Коу Юэмин, который раньше лишь на словах извинялся, теперь действительно почувствовал сострадание. Однако Е Тао не нуждался ни в его извинениях, ни в сочувствии. Он лишь хотел вырваться из этой унизительной ситуации и вернуться туда, где ему положено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Тао проснулся, в палате никого не было. Это был редкий шанс. Он выдернул капельницу и, едва держась на ногах, сполз с кровати. К сожалению, он едва успел добраться до прихожей, как вернулся Коу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нежный, а характер не слабый, — с сожалением покачал головой Коу Юэмин, поднял его и уложил обратно на кровать, затем прижал ватный тампон к медленно сочащейся крови на месте укола.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выглядел бледным и изможденным. Его опущенные ресницы скрывали слабый блеск в глазах. Лежа неподвижно, он напоминал растение, которое вот-вот увянет.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смотрел на него, и в его сердце возникло странное чувство. В таком юном возрасте, с такой привлекательной внешностью, он должен был наслаждаться жизнью, полной энергии. Вместо этого он страдал от болезней, и даже посторонний человек, видя это, не мог не почувствовать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движимый состраданием или неосознанным порывом, Коу Юэмин наклонился и поцеловал его красивую руку. Е Тао нахмурился, и из его горла вырвался кашель. Коу Юэмин, ухаживавший за ним несколько дней, знал, что в положении лежа он кашляет сильнее, поэтому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Тао немного успокоился, Коу Юэмин хотел уложить его обратно, но, едва начав подниматься, почувствовал, как его шея стала горячей и болезненной. Он быстро оттолкнул Е Тао и схватился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по-прежнему выглядел бледным и изможденным, но его ранее тусклые глаза стали черными и острыми, а на губах появилась яркая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укусил меня… — с изумлением произнес Коу Юэмин.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Е Тао схватил вазу с тумбочки и бросил в него. Как жаль, что Коу Юэмин, только что сочувствовавший его хрупкости, теперь оказался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босиком выбежал из палаты. Он еще не успел переодеться и был только в рубашке Коу Юэмина, что выглядело одновременно жалко и привлекательно, вызывая любопытство у всех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и его группа как раз нашли эту больницу. На стойке медсестер не смогли сказать, в какой палате находится Е Тао, поэтому они искали его по комнатам. Помощник Лю только вышел из одной палаты, как увидел, как Е Тао пробежал мимо. Он хотел крикнуть ему, но увидел, как Чжоу Цзыцянь, стоявший в конце коридора, бросился к нему. Е Тао врезался в него, поднял голову и, увидев, кто это, мгновенно потерял силы. Его тело обмякло,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крайнего истощения или из-за чувства облегчения, но Е Тао спал долго и крепко. Когда он проснулся, было уже вечером. Первым, кого он увидел, был Чжоу Цзыцянь.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ленивец, наконец-то проснулся? — Мужчина у кровати стоял спиной к окну, его широкие плечи были окутаны мягким золотым светом заката. Его рука, положенная на лоб Е Тао, была теплой и надежной, внушая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некоторое время смотрел на него, не моргая, затем хриплым, больным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заставляй меня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обнял его, с нежностью целуя его глаза и лоб, и тихо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Чжоу Цзыцянь пережил эти дни, когда Е Тао пропал. Люди видели лишь верхушку айсберга. Только он сам знал, через что прошел. Он никогда больше не хотел испытывать такой степени беспокойства 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Чжоу-старший вернулся в столицу, Баобао понял, что с Е Тао что-то случилось. Его сердце замерло от страха, и он провел несколько дней в нервном напряжении. Когда он наконец узнал, что Е Тао спасен, то услышал, что его довели до болезни: пневмония, желудочное кровотечение — он чуть не лишился жизни. Баобао, который уже начал успокаиваться, снова забеспокоился, боясь, что дядюшка Е Тао не сможет оправиться и не вернется. Бедный Баобао, переживающий за Е Тао, не мог ни есть, ни спать, а дядюшка Чжоу и другие считали, что он просто капризничает из-за переедания, что было совсем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будто дядюшка Е Тао взбесился из-за того, что ему поцеловали руку,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пока не может выписаться из больницы, и, чтобы ухаживать за ним, Чжоу Цзыцянь передал свои обязанности подчиненным и отцу. Отец был недоволен его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Чжоу-старший не любил своего внука, но он всегда смотрел на вещи с точки зрения общей картины. Он мог отказаться от перспективного проекта ради безопасности своих детей и внуков, но это не означало, что он не ценил компанию, которую создал с таким трудом. С точки зрения Чжоу-старшего, внук уже спасен, и, хотя ему нужен уход, не обязательно, чтобы это делал лично Чжоу Цзыцянь. По сравнению с уходом за Е Тао, который не сможет быстро восстановиться, проблемы, вызванные провалом на тендере, требовали большего внимания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понимал мысли отца, но он не мог бросить Е Тао в такой момент и вернуться в столицу. Это была не проблема Е Тао, а его собственная. Из-за беспокойства за Е Тао он нарушил свои обычные принципы, и отец был прав, упрекая его в отсутствии чувства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отцом Чжоу Цзыцянь достал сигарету, но, прежде чем закурить, увидел мужчину с перевязанной шеей, входящего в лестничный пролет. Тот, будто увидев знакомого,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вынул сигарету изо рта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еще температура? — спросил Коу Юэмин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почувствовал, будто проглотил муху, и сигарета в его руке сломалась пополам. Самым непостижимым в этом похищении было не то, что Коу Юэмин был ранен хрупким Е Тао, а его забота и беспокойство о нем. Он уже не раз спрашивал у врачей и медсестер о состоянии Е Тао, что крайне раздражало Чжоу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не заметил мелькнувшей в глазах Чжоу Цзыцяня ярости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мы поступили нечестно в отношении тендера, но я отправил его к себе не для того, чтобы держать в заточении, а потому что он заболел и нуждался в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быть тебе благодарен? Хорошо, я подготовлю для тебя подарок, — Чжоу Цзыцянь бросил раздавленную сигарету и, нахмурившись, посмотрел на Коу Юэмина, будто на отвратительную жабу. — До этого времени веди себя прилично и больше не лезь в его дела. Его состояние тебя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Юэмин наконец понял, что происходит, и хотел что-то объяснить, но, встретив взгляд Чжоу Цзыцяня, замолчал. С его позиции и статусом вряд ли бы ему поверили, да и сам он считал свою заботу о молодом господине Чжоу несколько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с мрачным лицом вышел из лестничного пролета, успокоился у двери палаты и вошел внутрь. Увидев Е Тао, сидящего на кровати с планшетом,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Спасаю котенка, — Е Тао не поднял головы. На экране планшета была не игровая сцена, а изображение похудевшего Баобао.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