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Дун сразу же ответил на звонок, и, услышав незнакомый номер, его тон был вежливым, но как только он узнал голос Е Тао, интонация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не можешь просто спокойно дожить до смерти? Каждые три дня одно испытание, каждые пять дней — беда. Ты что, считаешь себя Сунь Укуном?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изначально не был уверен, дошла ли до друга новость о его похищении, но, услышав такой тон, он не только убедился в этом, но и понял, что этот звонок с сообщением о его благополучии был сделан несколько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великих испытаний обязательно приходит великое счастье, — так Е Тао утешил друга, хотя сам понимал, что это всего лишь слова. «Великое счастье» — это то, на что люди надеются, когда страдают, но сам он больше верил в предначертанность судьбы. Если ему суждено было пройти через эти испытания, то никто не смог бы их предотвратить или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не пугал меня каждые три дня, — вздохнул Ро Дун. — Слышал, что ты попал в больницу.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Позвоню,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опасался, что охранник войдет и начнет его торопить, поэтому, быстро обменявшись несколькими фразами,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запись о звонке, Е Тао вернул телефон на место. Только что вставил зарядное устройство, как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удивился, поднял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хотел ли ты тайком поиграть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немного тяжесть в желудке, хотел попросить тебя принести кисловатых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сохранял полное спокойствие, его ложь звучала как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подряд задерживался на работе, но самые важные дела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вошел в палату и начал снимать пиджак, как вдруг заметил, что пальто Е Тао висит на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одежда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пальто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народу, он пошел заранее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и Е Тао пришли в отделение обследований, Сяо Чэн все еще стоял в середине очереди. Вдали от дома всегда возникают неудобства, в столице таких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остановил руку Е Тао, которая тянулась снять маску. К сиденьям в зоне ожидания он тоже относился с подозрением, не позволяя Е Тао прикасаться к этим рассадникам микробов.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челки и маска скрывали большую часть лица Е Тао, и он стоял там тихо, не привлекая внимания. Когда Коу Юэмин вышел из кабинета после повторного обследования, он сначала заметил Чжоу Цзыцяня, а затем уже Е Тао, которого тот держал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Коу Юэмин все же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проявил явной враждебности или отвращения, лишь холодно взглянул на него и перевел взгляд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сохранял равнодушное выражение лица, будто не замечая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с легкой улыбкой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вспомнил кое-что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браслет?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слегка сжал плечо Е Тао, намекая, чтобы он оставил это, но Е Тао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остался в машине, где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его, — сказал Коу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Чжоу Цзыцянь с улыбкой ущипнул мочку уха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после того, как тебя оглушили, помнишь, где что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ответил, опустив глаза и прикоснувшись к пустому запястью. На самом деле, браслет, о котором он говорил, был буддийскими четками из алойного дерева, которые он получил в храме во время слушания сутр. Монах, читавший сутры, сказал, что у него есть связь с буддизмом. Хотя Чжоу Цзыцянь не был верующим, он пожертвовал крупную сумму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выбрался из толпы и передал Е Тао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родственникам нельзя было сопровождать пациента, Е Тао пошел на обследование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убрал улыбку и с легким укором спросил Сяо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отключил пароль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Чэн был проницательным, с живым умом и врожденной добродушной внешностью, лучше всего умел притворяться, что ничего не понимает, но с Чжоу Цзыцянем это не сработало. Он искренне боялся Чжоу Цзыцяня, и, когда тот хмурился, Сяо Чэн становился послушным,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боялся, что молодой господин будет тайком играть в игры, поэтому и на телефоне, и на планшете установил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вышел после обследования, Чжоу Цзыцянь и охранник все еще были на месте, но Сяо Чэна не было. Чжоу Цзыцянь сказал, что Сяо Чэн пошел покупать сухофрукты, и Е Тао больше не стал расспрашивать, передав документы с результатами обследования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Биньчэн славится своими морепродуктами, традиционные пекинские сладости здесь не пользуются популярностью, поэтому их трудно найти. Неизвестно, сколько мест пришлось оббегать Сяо Чэну, но к тому времени, как он вернулся,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найденные сухофрукты Е Тао так и не съел — не потому, что не хотел, а потому, что не мог. Из-за воспаления у него постоянно поднималась температура. Днем было терпимо, но с вечера до раннего утра состояние ухудшалось: если повезет, то это был легкий жар, если нет — сильный. В такие моменты ему было не до сухофруктов, даже если бы это были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положил градусник, помог Е Тао сесть и начал поить его водой, его движения и тон были мягкими, как будто он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больше, пропотеешь,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принес таз с горячей водой, добавил немного спирта и приготовился обтирать Е Тао. Жаропонижающие вредны для организма, особенно для людей со слабым здоровьем, а физические методы, хотя и менее эффективны, 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уложил Е Тао обратно в кровать, взял у Сяо Чэна полотенце, и тот, понимая ситуацию, вышел из комнаты. По какой-то причине второй молодой господин все больше увлекался личным уходом за больным Е Тао, и, когда он был рядом, другим обычно не приходилось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горел от жара, его бледная кожа покраснела, и Чжоу Цзыцянь даже боялся слишком сильно тереть, опасаясь повредить тонкую кожу. Аккуратно обтерев тело и поправив одежду, он наклонился и поцеловал нахмуренный лоб Е Тао. Раньше, когда ему было плохо, он мог плакать и жаловаться, но теперь он просто терпел, и чем молчаливее он был, тем сильнее Чжоу Цзыцянь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после обтирания тело стало свежее, лоб Е Тао наконец расслабился, и он погрузился в сон. Чжоу Цзыцянь облегченно вздохнул, взял сигарету с тумбочки и вышел из палаты. Сяо Чэн, ужинавший в гостиной,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стоял у окна в лестничной клетке, закурил и, услышав шаги, обернулся. Он был невероятно привлекательным мужчиной, и, если бы он смотрел на вас с теплотой и вниманием, вы бы почувствовали, что его взгляд превосходит весенний ветер. Но когда он убирал тепло из глаз и снимал маску вежливости, вы бы поняли, что дистанция между вами была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палате страдал, и, хотя Чжоу Цзыцянь переживал, он также чувствовал раздражение. Перед ним был тот, перед кем он мог не скрывать свои истинные чувства, и его натура, обычно сдерживаемая, проявилась. Его вид не был жестоким, но вызывал странное чувство подавленности, и инстинктивно хотелось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инстинктивно остановился, опустил взгляд и с осторожностью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ваше поручение, но в местном отделении связи не смогли найти запись о звонке с номера из другого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проверить запись звонков, не обязательно идти в отделение связи, это можно сделать и онлайн. Сяо Чэн пошел туда, потому что не помнил пароль от учетной записи, но странно, что он не считал это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погрузилась в тишину. Чжоу Цзыцянь потушил сигарету на подоконнике,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в семье Чжоу почти пять лет, ты должен знать, что я не терплю, когда домашние что-то скрывают. Я закрывал глаза на твои поступки и даже не тронул тебя, когда отправлял Юньяна, но это не потому, что ты особенный. Это я тебе напоминаю? Или ты думаешь, что скоро уйдешь из семьи Чжоу и тебе больше не нужно считаться с моим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моя! Ни один не подарок! Вы друг друга вычисляете, друг друга проверяете — у меня мозг от этого разболелся!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