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Чэн быстро затряс головой. Он и так боялся Чжоу Цзыцяня, а после таких слов, которые звучали как легкий, но весомый укор, у него даже выступил холодный пот. Работа в семье Чжоу была непростой, и хотя Сяо Чэн всегда старался избегать ошибок, за последние пять лет он все же совершил немало промахов, иногда по неосторожности, иногда по необходимости. Самыми серьезными были сокрытие противоестественной связи между двумя молодыми господами и недосмотр, косвенно приведший к похищению одного из них. Эти два проступка, хоть их и было всего два, были слишком серьезными. Хотя Чжоу Цзыцянь, учитывая его пятилетнюю преданную заботу о молодом господине, позволил ему уйти без последствий, это не значило, что он мог теперь позволить себе быть беспечным. Если после ухода он скажет что-то лишнее или сделает что-то не то, то для семьи Чжоу было бы достаточно одного слова, чтобы лишить его семьи покоя. Более того, он еще не ушел, и в такой момент разозлить Чжоу Цзыцяня могло означать, что даже просто уйти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понимаешь. Я лишь хотел сказать, что боюсь, как бы ты, торопясь уволиться, не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делал это намеренно. Он хотел, чтобы Сяо Чэн боялся, чтобы у него не хватило смелости скрыть хоть что-то о своем племяннике. Увидев, что реакция Сяо Чэна соответствует его ожиданиям, Чжоу Цзыцянь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с кем Юньси недавно общался. Было ли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Цзыцянь не слышал, как Е Тао звонил, но, когда он вошел в палату, тот на мгновение замер, что было реакцией на неожиданность. Если бы Е Тао не быстро пришел в себя и не скрыл это, Чжоу Цзыцянь, возможно, не придал бы этому значения. Но его способность быстро реагировать и лгать так правдоподобно лишь подчеркивала неестественность, создавая впечатление, что он что-то скрывает. Конечно, одного этого маленького намека было недостаточно, чтобы Чжоу Цзыцянь начал расследование. Он сделал это, потому что вдруг понял, что с какого-то момента перестал понимать ребенка, которого сам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или событие не выдерживают пристального рассмотрения. Е Тао и Чжоу Юньси были совершенно разными людьми, и даже если внешне это было незаметно, и Е Тао за последний год старался сгладить их различия, постепенно убеждая семью Чжоу, что изменения в Юньси связаны с взрослением, фундаментальные различия невозможно полностью скрыть. Как, например, в случае с похищением: Е Тао на самом деле не был так спокоен, как казалось. Его хладнокровие было попыткой успокоить Чжоу Цзыцяня, не добавляя ему стресса в такой сложной ситуации. Именно из этих соображений, или, возможно, из-за невысказанных чувств к Чжоу Цзыцяню, Е Тао проявил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 безопасности, и у Чжоу Цзыцяня появилось время подумать, необычное спокойствие Е Тао во время похищения стало поводом для размышлений. Мелкие детали, которые раньше не привлекали внимания, теперь всплывали в памяти. Хотя их было недостаточно, чтобы Чжоу Цзыцянь осознал, что его племянник стал другим человеком, это заставило его понять, что изменения в Юньси вышли за рамки обычного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 знал о размышлениях и подозрениях Чжоу Цзыцяня. Он подумал, что тот просил проверить звонки, потому что подозревал, что молодой господин тайно связался с Чжоу Юньяном, чего Чжоу Цзыцянь не мог допустить. Сяо Чэн долго думал, прежде чем осторожно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нуждается в постоянном уходе, я почти круглосуточно нахожусь в палате. Когда он идет на обследование, я иду с ним. Я не заметил, чтобы он с кем-то связывался, и ничего необычного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был очень внимательным человеком, и если он говорил, что ничего не заметил, то, скорее всего,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опустил взгляд, поддерживая правую руку левой, и начал медленно теребить губу большим пальцем. Это был его привычный жест, когда он думал. Сяо Чэн, понимая ситуацию, замолчал,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Чжоу Цзыцянь поднял глаза, чтобы что-то сказать, но Сяо Чэн, слишком напряженный, резко сжал плечи, словно испуганный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опустил руку и засунул ее в карман. Хотя его выражение лица не изменилось, давление, исходившее от него,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 тебе работалось в семье Чжоу за эти годы. Я помню, когда ты только пришел, ты совсем не мог привыкнуть, и тебя часто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тихо вздохнул, вытер вспотевшие волосы рукавом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настоящей обидой. Просто я сам был неопытен. После того как я провалил экзамены, меня порекомендовали в семью Чжоу. Тогда я был слишком молод, не имел опыта работы, и все делал неуклюже. Спасибо молодому господину, который не смотрел на это свысока, и дядюшка Чжоу перевел меня из кухни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слегка улыбнулся, в его голосе прозвучала легкая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смотрел свысока, просто издевался над тобой больше, чем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серьезно, как вы говорите. Молодой господин просто немного капризен, когда у него плохое настроение, он может немного пошуметь, но это быстро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Мне кажется, он стал спокойнее. Или он просто притворяется таким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засунул одну руку в карман, его тон был спокойным, но в нем чувствовалась легкая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нет, он все еще такой же капризный,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стал гораздо более 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расслабился, перестал быть настороже и говорил с осторожностью, но без преувеличений.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чтение сутр успокаивает. С тех пор как он начал читать сутры, он редко выходит из себя, даже не разбил ни одной чашки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только слушал и читал сутры, но и за последний год переписал множество священных текстов, как будто незаметно превратил это занятие в веру. Но Чжоу Цзыцянь не был верующим, и даже если он принимал идею, что буддизм может успокоить, он не верил, что несколько сутр могли превратить его избалованного племянника в такого человека, каким он стал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Цзыцянь молчит, Сяо Чэн подумал, что тот взвешивает, не пытается ли он приукрасить ситуацию,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притворяется перед вами. Когда вас нет, он тоже ведет себя тихо. Если только не приходит господин Гуань или вы не берете его на прогулку, он даже не выходит из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счел это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был в командировке, он даже уехал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поездке в храм Лежащего Будды? Молодой господин пошел туда, чтобы зажечь благовония и забрать четки, которые отдал на освящение. Он сразу же вернулся домой,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Цзыцянь невольно коснулся четок из семян «Глаз феникса» на своем запястье. Это были четки, которые его племянник привез из той поездки, подарок на день рождения. Когда он получил их, то с улыбкой сказал, что подарок слишком скромный, но племянник не расстроился,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их. Я зажег благовония и загадал желание, чтобы ты был здоров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верил в сверхъестественное, но, услышав эти слова, его холодное сердце дрогнуло. Это не было дешевым умилением, это было скорее чувство, будто давно запечатанная коробка немного приоткрылась, и теплые чувства просочились внутрь, медленно растворяя все, что было заморожено для самозащиты. Казалось, именно с этого момента, когда его племянник снова болел и лежал в постели, он больше не чувствовал бессилия из-за его слабого здоровья, а желал взять на себя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прервали ход мыслей Чжоу Цзыцяня. Охранник подошел и протянул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медсестра принесла это письмо. Его оставил на стойке какой-то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был немного тяжеловатым, и на нем крупными размашистыми иероглифами было написано: «Чжоу Юньси». Чжоу Цзыцянь, слегка сжав конверт, сразу понял, что внутри. Открыв его, он увидел буддийские четки из алойного дерева, которые Е Тао потерял во время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они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текст становится всё более «сладким». Над этой историей я тяну слишком долго, уже не чувствую того настроения, что было в начале (смущённое лицо). Могу лишь гарантировать, что сюжет останется прежним, а образы персонажей не разрушатся (если, конечно, вы считаете, что они ещё не рухнули). Что касается деталей и стиля, пишу как получается. Иду на ощупь, а вы идете за мной. Обещайте мне, продолжайте любить меня и не отставайте,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