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машинально прикоснулся к левой щеке. — Давай поедим, потом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Е Тао ткнул кончиком палочек в его левую щеку, заставив Чжоу Цзыцяня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 что за шалости? — с улыбкой отругал его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проверяю, — спокойно ответил Е Тао. — Попробуй надавить на точку шао-шан, это поможет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совсем стал врачом от долгих болезней, — смиренно попросил Чжоу Цзыцянь. —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положил палочки, взял его руку и, изучив, указал на точку у основания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вот здесь. Может, пусть Гэ Ци надавит? Он находит точки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Ци ушёл пообедать, ты нажми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сил, дави как можешь, — Чжоу Цзыцянь пересел на другой конец стола, обнял Е Тао сзади и протянул руку. Его улыбающееся лицо совсем не походило на того, кому нужна помощь. Скорее, он забавлялся, как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оглянулся на него, его лицо оставалось бесстрастным, а большой и указательный пальцы впились в кожу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Точишь когти? Давай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убрал ногти и начал массировать подушечками пальцев. Он, конечно, не был таким профессионалом, как Гэ Ци, и не мог найти точку так точно, да и сил у него было меньше. Вскоре пальцы устали. Он оглянулся на Чжоу Цзыцяня, словно спрашивая молча. Чжоу Цзыцянь смотрел на него с улыбкой, в глазах словно плескалась весенняя вода, обольстительная, но не осознающая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сжал губы, отпустил его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болит, раз ты такой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с улыбкой отругал его Чжоу Цзыцянь, обнял и начал щекотать его тонкие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наконец сбросил маску бесстрастия, его изящные глаза смеялись, и он отстранялся. Они смеялись и дурачились, когда дядюшка Чжоу вернулся с Гуань Бинем. За несколько месяцев знакомства Гуань Бинь никогда не видел Е Тао таким весёлым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привыкший к таким сценам,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забыл здесь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поддержал смеющегося Е Тао и мягко сказал Гуань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позвонить, чтобы их принесли, зачем самому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где они, боялся, что дядюшка Чжоу не найдёт, — едва успел сказать Гуань Бинь, как дядюшка Чжоу уже нашёл ключи на кровати. Гуань Бинь взял ключи, поблагодарил и, уходя, оглянулся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улыбайся чаще,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уже вернулся к своему обычному состоянию, спокойно смотрел на молодого господина Гуань. Чжоу Цзыцянь взглянул на Е Тао и с улыбкой спросил Гуань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улыбка и тон Чжоу Цзыцяня, казалось бы, обычные, вызвали у Гуань Биня странное чувство, будто он сделал что-то неподобающее, и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Гуань Биня Чжоу Цзыцянь щипнул Е Тао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смахнул его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красиво улыбаюсь, как вы. Если я улыбнусь, это будет выглядеть бледно на вашем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улыбнулся, а Чжоу Цзыцянь рассмеялся. Нужно признать, что такая искренняя улыбка действительно была приятна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Е Тао, уже поправившийся, выписался из больницы. Только войдя во внутренний двор, он услышал жалобное мяуканье кота. Баобао был заперт в клетке под галереей, его маленькие лапки цеплялись за прутья, а круглые глаза были полны слёз. Вокруг него витала густая атмосфера обиды. Оказывается, как только у Чжоу-старшего начался кашель, Баобао заперли, чтобы он не разбрасывал шерсть повсюду. Баобао был невиновен и беспомощен — он же кот, а коты всегда линяют!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бросил жалобному коту успокаивающий взгляд, давая понять, чтобы он не волновался, а затем вошёл в дом с теми, кто пришёл встретить его из больницы, и направился с Чжоу Цзыцянем в комнату Чжоу-старшего,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болезни переносятся тяжелее, а загрязнённый воздух столицы не способствовал лечению лёгких, поэтому кашель Чжоу-старшего не проходил, и он выглядел плохо. Теперь, когда Е Тао был в порядке, а проблемы с проектом в Биньчэне были улажены Чжоу Цзыцянем, Чжоу-старший, избавившись от этих забот, вскоре уехал в Хуэйчжоу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Чжоу-старший вызвал Чжоу Цзыцяня. Как говорится, отец знает сына, и Чжоу Цзыцянь был готов к этому разговору. И действительно, отец хотел обсудить отправку Чжоу Юньяна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Чжоу-старший был в Хуэйчжоу, можно было сказать, что он был далеко, и если Чжоу Цзыцянь хотел что-то скрыть, он мог это сделать. Но как только Чжоу-старший возвращался, всё менялось. Несколько старых слуг в доме были наняты давно, и по сравнению с Чжоу Цзыцянем, который управлял делами вместо отца, они больше боялись Чжоу-старшего. Ему было легче узнать что-то, чем Чжоу Цзыцяню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Чжоу-старший не предполагал, что дети могут быть настолько смелыми, а Чжоу Цзыцянь твёрдо заявил, что Чжоу Юньси попытался покончить с собой из-за ссоры с Чжоу Юньяном, и больше ничего не сказал, что позволило ему спокойно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Чжоу-старшего Чжоу Цзыцянь вздохнул с облегчением, а те, кто по необходимости доставлял ему хлопоты, начали нервничать. Хотя Чжоу Цзыцянь не мог тронуть слуг Чжоу-старшего, но дом всё же был Чжоу, и хозяин не мог позволить посторонним чувствовать себя безнаказанно. На третий день после отъезда Чжоу-старшего одну из служащих, которая любила болтать, уволили. Это был урок для остальных, и все, кто был не глуп, поняли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в компании были улажены, и домашние вопросы тоже, Чжоу Цзыцянь наконец нашёл время и желание разобраться с одной отложенной «мелочью». Звонок Чжоу Цзыцяня не стал неожиданностью для Сяо Чэна. Чжоу Цзыцянь всегда был человеком с хорошей памятью, и он не забывал того, что не должен был забывать. И хотя Сяо Чэн уже некоторое время не был в доме Чжоу, он всё ещё относился к делам Чжоу Цзыцяня серьёзно и подготовил всё, что было нужно, ещё до звонка. Как только звонок поступил, он быстро принёс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лист с записью звонков подробно перечислял каждый входящий и исходящий звонок Сяо Чэна во время пребывания в Биньчэне. Чжоу Цзыцянь взял лист в руки и невольно усмехнулся своей подозрительности — он проверял своего племянника, основываясь на интуиции без доказательств. Когда он действительно обнаружил номер, который Сяо Чэн никогда не набирал, он был немного удивлён. Непонятно, удивился ли он точности своей интуиции или тому, что Сяо Чэн действительно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воспользовался телефоном Сяо Чэна, чтобы снова набрать этот номер. Сяо Чэн стоял рядом, слегка опустив голову, в тишине офиса было слышно даже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 пожалуйста, попробуйте позже… — механический женский голос раздался из трубки,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не удался, и Чжоу Цзыцянь задумался на мгновение, прежде чем вернуть телефон. Отправив Сяо Чэна, он вызвал в офис Лю Хэна. Как специальный помощник Чжоу Цзыцяня, Лю Хэн был более эффективен и имел более широкие связи, чем Сяо Чэн. К тому же номер был именным, и при желании его было нетрудно проверить. Лю Хэн, которому поручили это дело, сделал всего два звонка другу в телекоммуникационную компанию, и данные владельца были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однофамилец? — результат запроса удивил Чжоу Цзыцяня. Его племянник всегда был замкнутым и сдержанным с посторонними, и хотя он пересекался с Ло Дуном, это было всего несколько раз. Чжоу Цзыцянь не мог понять, зачем ему нужно было тайно связываться с Ло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подтвердил, это номер господина Ло, — помощник Лю не задавал лишних вопросов, просто подробно доложил начальнику. — Когда я позвонил, господин Ло был немного удивлён. Думаю, это его личный номер для связи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номер? Чжоу Цзыцянь задумался, его брови сдвинулись. Половина бизнес-кругов знала, что Ло Дун был ветреным и неразборчивым в связях. Почему именно 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Баобао, который весело играл с Бай Вэй весь день, в конце концов случайно разозлил её и получил взбучку, после чего с радостью вернулся во внутренний двор. Баобао сначала потёр лапки о ковёр с узорами, а затем легко запрыгнул на колени Е Тао, положил лапки на край стола и стал смотреть на только что полученные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