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начнешь думать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начну думать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прошлое. Ты можешь не говорить, но это не значит, что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 не для того, чтобы дать тебе второй шанс ошибиться? — Чжоу Цзыцянь резко повысил голос, но тут же осознал, что снова легко поддался гневу. Он глубоко вздохнул, сдерживая бурлящие эмоции,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тебе уже семнадцать лет. Есть вещи, которые я не озвучиваю, чтобы ты не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во второй раз. Это ты воспринял шутку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Шутку? Тогда скажи мне, с какого момента вы стали так близки, что можете шутить на такие темы? — Мысль о том, как они общаются наедине, их взаимопонимание, заставила Чжоу Цзыцяня почувствовать, что он, как дядя, знает своего племянника хуже, чем посторонний человек. В такой ситуации даже шутка не могла быть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заколебался, затем, опираясь на онемевшие ноги, встал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комнату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его останавливать. Через некоторое время Е Тао вернулся с компьютером, который служанка принесла в комнату Чжоу Цзыцяня для зарядки. Он поставил его на журнальный столик, немного повозился с ним и повернул экран к Чжоу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Отключенная сеть внезапно подключилась, браузер был открыт, и на экране отображалась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был слишком удивлен, скорее, он 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каждый день сидел дома без дела, ты бы понял, что слишком много свободного времени тоже неудобно. Возможно, я именно тот, кто ищет проблемы из-за скуки. — Е Тао пододвинул ноутбук к Чжоу Цзыцяню. — Письма удаляются сразу после отправки. Если хочешь, найди кого-нибудь, чтобы восстановить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взглянул на почту, где было всего несколько спам-писем, и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вынести на свет, либо не имеет значения, либо является полной уловкой. Даже Баобао мог бы догадаться об этом, как же Чжоу Цзыцянь мог не понять? Е Тао не был удивлен его отношением, но чувствовал усталость от таких игр и взаимных подозрений. Однако сейчас было не время уходить, и он собрался с силами, чтобы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Дун, как и ты, занят работой, у него много дел. Не факт, что у него будет время на разговоры, даже если я захочу пообщаться. К тому же он считает меня ребенком, и половина его слов — просто шутки. — Е Тао говорил с легкостью, но когда речь зашла о Ло Дуне, его голос слегка понизился, а затем снова вернулся к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почтовый ящик он зарегистрировал для своей племянницы, чтобы мы, два «ребенка», которые не любят разговаривать, могли научиться общаться. Юйтун очень милая, и она серьезно отвечает даже на мои незначительные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воспользовавшись тем, что его не заметили, подкрался и, увидев ID почтового ящика, невольно закатил глаза. Это был почтовый ящик, который Е Тао зарегистрировал для него, и его цель была именно такой, как сказал Е Тао, будто он и Юйтун были проблемными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сказано. — Чжоу Цзыцянь впервые за вечер улыбнулся, но его улыбка не была расслабляющей. Он взял холодную руку Е Тао и, мягко массируя синяки, оставленные его сжатием,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чувствую себя униженным. Как я мог подумать, что у тебя что-то с Ло Дуном?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смотрел на него, а затем, через некоторое время,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 Верить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был полностью недоверчив. По крайней мере, в одном он был согласен: он создал для своего племянника среду, где тот не мог выходить из дома, не мог контактировать с внешним миром, не имел давления, но был слишком ограничен. Однако он не собирался пересматривать свои действия. Напротив, с этого момента он будет еще более бдительным и постарается сделать так, чтобы у Е Тао не было возможности совершить ошибку, даже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Е Тао начал страдать от диареи из-за простуды. Он не хотел будить всех посреди ночи из-за такой мелочи и дождался утра, чтобы сообщить об этом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знали, что Чжоу Цзыцянь очень дорожит своим племянником, поэтому служанка не стала медлить и сразу сообщила ему о болезни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пришел, Е Тао только что вышел из ванной. Его обычно бледное лицо на этот раз приобрело нездоровый желтоватый оттенок. Он шел, едва держась на ногах, и говорил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кого-нибудь, если плохо себя чувствуешь? — Чжоу Цзыцянь поднял Е Тао и положил его на кровать, затем быстро отдал распоряжения: приготовить слабосоленую воду, принести грелку, позвать Старейшину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новая служанка, которую только что перевели во внутренний двор, чтобы заменить Сяо Чэна, не справилась с задачей и сделала воду слишком соленой. Здоровому человеку было бы неприятно пить такую воду натощак, а для человека с расстройством желудка это было еще хуже. Е Тао выпил всего пару глотков, после чего его вырвало, и вся вода оказалась на человеке, который держал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вытираться, одной рукой поддерживая Е Тао, а другой похлопывая ему по спине. После того как Е Тао вырвало, он еще некоторое время мучился от сухого кашля, прежде чем его подняли. Его глаза были красными, а в уголках глаз блестели слезы, которые вот-вот должны были упасть. Он выглядел более жалким, чем белый кролик в руках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скажи дяде. Не играй со своим здоровьем. — Чжоу Цзыцянь вытер слезу, которая была похожа на золотую горошину, и чувствовал себя крайне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Тао закрыл глаза и немного отдохнул. Когда желудок успокоился, он выпил несколько глотков теплой воды из рук Чжоу Цзыцяня, а затем снова лег,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сидевший у изголовья кровати, наклонился и мягко коснулся щеки Е Тао своим пушистым носом. Он не мог говорить, поэтому мог утешить своего дядю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 плохо, не беспокой его. — Чжоу Цзыцянь, не понимая чувств племянника, отогнал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зол на него за то, что он довел Е Тао до болезни. Когда рука Чжоу Цзыцяня протянулась к нему, Баобао поднял свою лапку, но, несмотря на свое недовольство, он не выпустил когти, а просто слегка ударил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ожидал, что маленький любимец, который всегда был к нему привязан, ударит его лапой. Он на мгновение замер, а затем схватил Баобао и выбросил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сидел у кровати и смотрел на него. Если бы он мог говорить, он 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что он только недавно выписался из больницы? Разве ты не знаешь, как он уязвим? Вчера ночью было так холодно, а ты заставил его стоять на коленях больше двух часов! Если ты можешь его наказывать, то будь готов и к последствиям!»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очевидно, не был готов к таким последствиям. Он провел весь день, ухаживая за Е Тао, не пошел на работу, кормил его водой и лекарствами, не отходя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тоже не сидел без дела. Пока Чжоу Цзыцянь был занят, он пробрался в соседнюю комнату. Осмотревшись, он нашел свой и Е Тао компьютер на тумбочке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всегда были осторожны и удаляли письма и документы сразу после использования, Е Тао сказал, что некоторые вещи можно восстановить. Поэтому Баобао решил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Баобао был маленьким и слабым, он даже не мог поймать мышь. Разбить или выбросить такой большой предмет было почти невозможно, да и это могло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полупустой бокал коньяка, оставленный Чжоу Цзыцянем, спас положение. Баобао, используя лапки и рот, переместил бокал с тумбочки на компьютер, нашел нужный угол и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спиртное растекается по клавиатуре, Баобао почувствовал облегчение, но и грусть. Компьютер, который они с трудом получили, был уничтожен. Теперь нельзя будет общаться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[Мяу~Мяу~Мяу~]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спиртное почти впиталось, Баобао начал громко мяукать. Он хотел, чтобы все знали, что компьютер уничтожил кот, чтобы Чжоу Цзыцянь не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услышал его зов и вошел в комнату. Баобао взглянул на него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Ма, увидев компьютер, начала суетиться, пытаясь его спасти, одновременно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стоит тебя на минуту оставить, как ты уже натворил дел. Посмотрим, как второй молодой господин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делает, что хочет. В худшем случае закроет в клетке, к чему я уже привык.»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главы «Визит» многие говорили, что это было больно. После публикации «Неожиданного разрыва» говорили, что стало еще больнее. Я даже начал бояться, что после публикации этой главы скажут, что гром грянул, а дождя не было, и все предыдущие намеки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мог понять чувства Чжоу Цзыцянь и не держал на него зла за то, что тот заставил его стоять на коленях. Однако он не мог контролировать последствия своего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