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Ма узнала компьютер Е Тао и знала, что он не принадлежит Чжоу Цзыцяню, поэтому не стала спешить сообщать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оказался в клетке после обеда. Е Тао был занят приемом лекарств и иглоукалыванием, и никто не стал за него заступаться. Маленькому проказнику предстояло провести в клетке как минимум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обнял свой хвост, утешая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защелка уже расшатана. Как только все уснут, я сам открою дверь и уйду куда захочу.»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дул холодный осенний ветер. Баобао грустно смотрел в окно, размышляя, куда бы пойти. Его дядя запер все окна и двери. Сяо Чэн ушел, и в доме остались только Бай Вэй и Гэ Ци, которые могли бы приютить его. Бай Вэй жил в кошачьем домике, но с приближением заморозков там было не намного теплее, чем на улице. В комнате Гэ Ци было тепло и чисто, но во внутреннем дворе жила пара медных голубей, которых Старейшина Лю любил как своих детей и постоянно следил, чтобы кошки не подходили к ним. Если бы Баобао пошел звать Гэ Ци, и Старейшина Лю услышал бы это, старик мог бы погнаться за ним с веником на полкилометра.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закончил умываться и лег на кровать с другой стороны, обняв Е Тао.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провел весь день, мучаясь от рвоты и диареи. Лекарства, которые он принимал, не помогали, и Старейшина Лю с учениками по очереди делали ему иглоукалывание и прижигание. К вечеру диарея наконец прекратилась, но он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прижался к Чжоу Цзыцяню, в его глазах не было никакого блеска. Он выглядел как больной кот, но даже в таком состоянии он не забыл о Баобао, который был в клетке на веранде. Ночной сквозняк был не самым приятным, и он боялся, что Баобао замерзнет. Поэтому он попросил Чжоу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принесем клетку внутрь? На улице так холодно, я боюсь, что Баобао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кот, у него есть шерсть, которая не просто так растет. К тому же он может сам выбраться, не беспокойся. — Чжоу Цзыцянь выключил лампу у кровати и положил руку на Е Тао. Его тело было худым и слабым, а руки и ноги всегда холодными из-за врожденной слабости. Обнимать его было не тепло, но почему-то это давало Чжоу Цзыцяню чувство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сон, Чжоу Цзыцянь услышал легкий вздох, такой тихий, как будто ветерок проскользнул в окно, не желая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снова болит? — Чжоу Цзыцянь вчера не выспался, а сегодня весь день провел, ухаживая за Е Тао. Хотя он не выполнял тяжелой работы, беспокойство и напряжение сильно утомили его. Он спросил, но, не получив ответа, решил, что ему показалось, и больше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Чжоу Цзыцяня стало ровным, он крепко уснул. Е Тао открыл глаза и в темноте долго смотрел на него. Затем он поднял руку и мягко погладил его волосы, которые спадали на лоб. Его движения были настолько легкими, что ничто не нарушило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желать того, что тебе не принадлежит, — это просто следование долгу. Но Е Тао не смог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его уход будет лучшим для всех. Он сможет оставить эти неподобающие чувства; Баобао сможет вернуться к своим родственникам или научиться быть самостоятельным, не завися от других; этот человек больше не будет обманут и не будет обременен слабым племянником. Хотя потеря неизбежно принесет горе, время смягчит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а Е Тао восстанавливался медленно. Он переболел дважды, и его организм был сильно истощен. Даже с наступлением зимы он оставался вялым. Возможно, чувствуя вину за его состояние, Чжоу Цзыцянь с той ночи, когда заставил его стоять на коленях, больше не упоминал о Ло Дуне и старался проводить больше времени дома с Е Тао. Что касается того, были ли у него другие намерения, Е Тао больше не тратил сил на догадки. Он хотел лишь завершить все дела перед уходом и не доставлять Чжоу Цзыцяню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зимы выпал снег. В этот день у Чжоу Цзыцяня была встреча, и отель, где она проходила, находился недалеко от его загородного дома. Перед выходом он сказал Е Тао, что, если встреча затянется, он останется в загородном доме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кивнул, а затем, увидев снег за окном, вспомнил о прошлогодней аварии. Воспользовавшись тем, что Чжоу Цзыцянь вернулся в комнату за пальто, он спросил у слуги, кто сегодня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Сяо Ли. В снежную погоду дороги скользкие, поэтому Дядюшка Чжоу попросил его поменяться с Юань Гэ, который всегда водит аккуратно. Не волнуйтесь. — Ци Хэ, которого месяц назад перевели во внутренний двор, был гораздо более сообразительным, чем временная замена Сяо Чэна. Он говорил и действовал осторожно и умело, хотя иногда был слишком серьезным и ответственным. С тех пор, как Чжоу Цзыцянь поручил ему заботиться о Е Тао, у того стало меньше времени наедине с собой, и даже разговор с Баобао за закрытой дверью приходилось вести с оглядкой на возможные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Чжоу Цзыцянь вышел из комнаты. Вечером он должен был присутствовать на благотворительном ужине, где Гуанъюй пожертвовал миллионы на добрые дела. Как представитель, он должен был выступить с речью. Чтобы не тратить время на переодевание, он сразу надел вечерний костюм. Идеально скроенные брюки и пиджак в сочетании с шелковым шарфом делали и без того красивого мужчину еще более элегантным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 или просто не хочешь больше ухаживать за пациентом? — Чжоу Цзыцянь с улыбкой ущипнул Е Тао за щеку. — А,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отстранился от его руки и с безразличным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было такого смешного в этих словах, но улыбка Чжоу Цзыцяня стала еще шире. Он повернулся к Ци Хэ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сложно угодить нашему молодому господину? Он беспокоится, когда я ухожу, а если задерживаюсь, начинает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вежливо улыбнулся и взял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тебе мешать. — Чжоу Цзыцянь, продолжая шутить с Е Тао, надел пальто и вышел в сопровождении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дни коротки, и вскоре стемнело. После ужина Баобао, сытый и довольный, выглянул за порог. На улице падал снег, который, касаясь земли, превращался в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хотел выйти погулять, но не хотел пачкать лапки. Пока он раздумывал, Е Тао принес его маленькие ботинки и стал одевать 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лапки были обуты, и Баобао потопал, а затем подпрыгнул на месте. Прожив столько времени в теле кота, он уже отвык от обуви, и она казалась ему неудобной и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обувь жесткая. — Е Тао улыбнулся, хоть и слабо, но с теплотой. — Зато выглядит красиво.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[Мяу].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потерелся головой о руку Е Тао, выражая благодарность, а затем побежал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вернулся в комнату, взял грелку, которую только что положил, и, спрятав ее в рукав, сел за стол, чтобы продолжить чтение раскрытого тома «Лотосовой сутры».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готовя ему 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Пакетики для ножных ванн закончились. Сейчас схожу к Старейшине Лю за новыми. Вы примите ванну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отрываясь от книги, просто кивнул. Когда Ци Хэ вышел, он вдруг вспомнил о чем-то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идешь, можешь захватить травы для ванны? С холодами мои руки и ноги никак не согреются.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быстро согласился и вышел. Как только он скрылся за ширмой, Е Тао отложил книгу и достал спрятанный в шкатулке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включил телефон, на экране появилось несколько сообщений. Первые были от Ло Дуна, который пытался согласовать их версии, но они не понадобились, так как Чжоу Цзыцянь так и не обратился к Ло Дуну, а тот, в свою очередь, отменил их встречу. Остальные сообщения были с вопросами о состоянии Е Тао. Ло Дун не мог дозвониться и не получал ответов на сообщения, поэтому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последние сообщения, Е Тао набрал номер Ло Дуна и рассказал другу о своем решении уйти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самому немного жаль, что повествование так медленно развивается. Простите, я не смог правильно выдержать ритм. В дальнейшем постараюсь ускорить события. Надеюсь, у меня получится, и те, кто продолжает следить за историей, пожелают мне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Для южных читателей поясню некоторые северные диалекты (возможно, некоторые северяне тоже не поймут): «сюэмо» = искать, «сяо сянь линь гуй» = проказник, «тун лоуцзы» = натворить дел, «шидоу» = наказать, «тяо чжоу гада» = старый веник (в моем детстве родители часто использовали его для наказаний), «бан ли ди» = 250 метров, «цзо бу го» = в любом случае, «шан на’р» = куда, и, наконец, «тун чи у» — это порода голубей, совсем некрасивых.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