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тебя разбудил? — Чжоу Цзыцянь подошёл к кровати и увидел, что в руках у Е Тао была нефритовая табличка, которую он всегда носил с собой. Во время похищения он использовал её, чтобы написать записку с просьбой о помощи, и тогда она немного повредилась, но он всё равно бережно хранил её, всегда нося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покачал головой, сначала вложил табличку в руку Чжоу Цзыцяня,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 тобой? — Чжоу Цзыцянь надел табличку на него, а затем обнял вместе с одеялом. — С вечера ты ведёшь себя странно, расскажи дяде,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взглянул на настольные часы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прогоняешь, если так продолжишь, я правда начну думать, что ты меня недолюбливаешь.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подготовил, отправил в компанию, пойди, забери.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вещь? Зачем отправлять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это будет выглядеть естественно, даже если кто-то лишний увидит, не станет думать лишнего. — Е Тао отстранил его руки, обнимающие его, и откинулся на подушку, полузакрыв глаза, словно устал. — Не спрашивай, когда принесёшь,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так ничего и не выяснил, но с полным недоумением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Баобао вошёл в комнату. Е Тао поднял котёнка, который спокойно 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считаешь нужным,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 ответил, лишь спрятал голову в груди Е Тао. Он никогда не говорил, что ненавидит, когда его обнимают, но в объятиях Е Тао он чувствовал себя в безопасности, хотя, возможно, таких моментов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вернулся с совещания, он получил то, о чём говорил Е Тао. Это было что-то вроде резюме с несколькими фотографиями и свидетельством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сказал Е Тао, эти документы принёс не курьер, а Ло Дун лично, и объяснения, которые должен был дать Е Тао, тоже произнёс Ло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история, если интересно, можешь связаться со сценаристами из киностудии Гуанъюй и сделать из этого сценарий. — Чжоу Цзыцянь бросил фотографии перед Ло Дуном, спокойно сказав. — У этого человека неплохая внешность, если бы он был жив, я бы рекомендовал его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Ло Дуну колкими, он не был человеком с мягким характером, но сейчас не время было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Цзыцянь, я говорю не о выдумке, это случилось с моим лучшим другом. — Ло Дун взял фотографию Е Тао, проведя пальцем по пожелтевшему краю. — Это должен был рассказать он, но кто бы ни говорил, тебе будет тяжело это принять. Он слаб здоровьем, не может переносить лишние волнения, поэтому я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испытаний и невзгод Е Тао давно уже не верил, что человек может преодолеть судьбу. Теперь он верил только в причинно-следственную связь, в то, что посеешь, то и пожнёшь, поэтому, принимая решение уйти, он был готов к тому, что Чжоу Цзыцянь будет винить его, даже ненавидеть, но он не хотел, чтобы другие пострадали, поэтому запретил Ло Дуну упоминать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Тао понимал, что по характеру Чжоу Цзыцянь обязательно заподозрит, что Ло Дун его старый знакомый, и рано или поздно выйдет на него. Он сделал это только для того, чтобы выиграть время, надеясь, что его друг не окажется перед Чжоу Цзыцянем в самый трудный момент, когда тот будет наиболее склонен к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Дун тоже думал об этом. Е Тао не хотел, чтобы его втягивали, и он боялся, что Е Тао пострадает, поэтому, подумав, он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верить? Из-за этих документов, которые может подделать кто угодно? Или из-за этих старых фотографий? Ладно, Ло Дун, я знаю, ты любишь пошутить, но эта шутка неудачная, извини, не могу поддержать. — Чжоу Цзыцянь был спокоен, но это спокойствие явно не соответствовало реакции нормального человека на столь невероятную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знал, что его спокойствие — притворство, хотя он старался выглядеть естественно, даже контролировал тон, но он лично слышал, как он уговаривал Е Тао уйти из семьи Чжоу. Тогда он сделал поспешные выводы, думая, что между ними что-то есть, теперь он может так думать? Разве что второй молодой господин Чжоу слеп и глух, иначе, даже если он не поверит полностью, он хотя бы усомнится.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обычно не склонный к извинениям, встал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Цзыцянь, чтобы помочь ему, я тоже тебя обманул, здесь я прошу прощения. Злись на меня, делай что хочешь, но не будь слишком строг к нему, он был вынужден.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правдой, я бы аплодировал вашей крепкой дружбе, но это просто абсурдная шутка. — Чжоу Цзыцянь поднял остывший кофе, сделал глоток, а когда поставил чашку, мизинец слегка дрогнул. — Ладно, ты ведь занят, шутка рассказана,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нажал на внутренний звонок и вызвал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пожалуйста, — секретарь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 ничего не мог поделать, его вежливо выпроводили.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кабинета, Чжоу Цзыцянь швырнул кофейную чашку на пол. Чашка разбилась, осколки разлетелись, на элегантной плитке появилась длинная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Чжоу Цзыцяня несколько раз сильно вздымалась, затем он закрыл глаза, подавив бурю эмоций, сунул документы и фотографии в папку и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на машине, не считая, сколько светофоров проехал на красный, пока не остановился перед тихим домом в районе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поспешно вышел встретить его, увидев, что лицо Чжоу Цзыцяня было холодным, а вокруг него витала аура, от которой хотелось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Юньси? — Чжоу Цзыцянь, не останавливаясь, шёл внутрь,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оранжерее, — Ци Хэ, боясь быть обвинённым, с трудом шёл за ним, объясняя. — Молодой господин сказал, что в спальне слишком сыро, хочет погреться на солнце, я пытался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вина, не поднимайся. — Чжоу Цзыцянь с раздражением прервал болтовню Ци Хэ и быстро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на верхнем этаже давно не использовалась. В огромной стеклянной оранжерее не было ни цветов, ни растений, только несколько оставшихся столов и стульев, система контроля температуры тоже давно не работала, но Е Тао настаивал на том, чтобы быть здесь. Ци ХЭ не смог его остановить, только дал ему тёплую одежду, плед и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верхний этаж была резко открыта и с силой захлопнута, громкий звук заставил Баобао, сидящего на коленях Е Тао, вздрогнуть. Он посмотрел в сторону и увидел, как Чжоу Цзыцянь с холодным лицом подходит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опустил Баобао на пол, велел ему уйти, но котёнок не хотел, и после нескольких попыток прогнать его, он остался, прижавшись к ногам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 порывистыми шагами вошёл в оранжерею и швырнул папку перед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гневное лицо, Е Тао вынул иглу из руки, достал содержимое папки и, просмотрев несколько страниц, понял, почему реакция Чжоу Цзыцяня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положил документы на стол, прижав кровоточащее место от укола,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документы. — Е Тао поднял взгляд на него, лицо было без эмоций, но глаза выражали сложные чувства. — Я не твой племянник, я просто… чужой, который выжил, скрываясь так долго,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схватил его за воротник, поднял с кресла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Если скажешь ещё одну ложь, я сломаю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затаил дыхание, боясь, что в порыве гнева Чжоу Цзыцянь причинит вред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Е Тао, дрожа губами, медленно произнёс то, что было трудно принять, хотя он не хотел, чтобы этот человек страдал от потери близкого. Но Баобао не хотел, чтобы он узнал, что его племянник превратился в кота, и он мог дать только такую ранящую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врать! — Чжоу Цзыцянь сузил глаза, рука, держащая воротник Е Тао, внезапно разжалась, и прежде чем Е Тао успел упасть обратно, Чжоу Цзыцянь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что происхождение и положение Ло Дуна обязывают его жениться и завести детей, иначе я бы поручил ему заботу о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Е Тао не умер молодым, и Чжоу Цзыцянь не был вдовцом долго, не надо додумывать.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