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пил воду, опираясь на его грудь, и услышал его тихий, словно бред,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здесь, рядом со мной хоть как-то остаётся часть Юньси, а если ты уйдёшь, вокруг станет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замер. Возможно, из-за сильного эмоционального отклика, в эту ночь ему приснился сон. Сцена происходила в больнице, где его мать, тяжело больная, была на пороге смерти. Он стоял на коленях у её кровати, держа её руку и умоляя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если ты уйдёшь, у меня не будет мамы…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в жизни — это потерять близкого человека, особенно если вы были вдвоём. Уходящий закрывает глаза и отправляется в путь — в рай, в круг перерождений — всё это новый этап. А оставшийся остаётся один, и боль потери будет преследовать его долгое время, лишь постепенно стираясь под влиянием времени. Даже в ночных кошмарах она может возвращаться, словно острый нож, вонзающийся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который не плакал много лет, проснулся в слезах. Его тихие всхлипы были особенно заметны в тишине больничной палаты. Мужчина, спавший в одежде, мгновенно поднялся, ещё не до конца проснувшись, подошёл к кровати и, гладя Е Тао по лицу, покрытому следами слёз,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Рука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хотел сказать, что всё в порядке, но его слова прервались ещё одним всхлипом.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я сейчас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был вне себя от беспокойства. Он нажал на вызов, но, не дождавшись ответа медсестры, поспешил к ней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и медсестру вызвали посреди ночи, и в итоге заключение было простым — всё в порядке. Врач был в недоумении, медсестра — в замешательстве, но Чжоу Цзыцянь не проявлял ни капли сожаления, всё его внимание было сосредоточено на утешении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болит? Если болит, скажи, не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несколько раз ответил, что всё в порядке, но Чжоу Цзыцянь не верил. В конце концов, Е Тао с лёгкой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болит, чтобы врачи не зря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недалеко. Если не болит, то и ладно, не надо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холодно посмотрел на него, неясно, то ли его слова показались неуместными, то ли он счёл врача некомпетентным, но после этого взгляда врач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вдруг подумал, что этот человек всё же лучше выглядит в своей «лисьей шкуре». Когда он её снимает, то становится похож на тибетского мастифа, которого нельзя ни в чём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Чжоу Цзыцянь был недоволен выбранной больницей, и на следующий день Е Тао перевезли в бывшую резиденцию Чжоу Цзыциня.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был занят делами, и Е Тао сопровождали Ци Хэ и другие. Как только Ци Хэ и доктор Сюй вышли из спальни, Баобао, которому не разрешалось подниматься наверх, тут же прокрался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Баобао забрался на край кровати и смотрел на Е Тао, в его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не сломана, только трещина. Через неделю-другую заживёт. — Е Тао, весь в бинтах и с гипсом на руке, был слишком слаб, чтобы обнять котёнка, и мог только успокаивать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Баобао не смог сдержать слёзы, и они покатились по его мордочке. Он, плача, принялся тереться о лицо Е Тао, не желая больше слышать его успокаивающих слов. Ему было больнее слышать, как Е Тао говорит об этом так легко, чем если бы тот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попытки утешить лишь расстроили котёнка, Е Тао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шёрстка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Баобао лапкой вытер слёзы, хотя и понимал, что плач не поможет. Даже если он затопит комнату слезами, боль Е Тао не уменьшится. Но, видя его в таком состоянии,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пожалел, что настаивал на том, чтобы Е Тао остался. Его дядя был слишком опасен в гневе, и Е Тао мог в любой момент погибнуть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осознал свою ошибку и решил защитить Е Тао. Таким образом, его отношение к тому, оставаться ли Е Тао, резко изменилось. Этот поворот был настолько резким, что можно сказать, он предал и своего дядю, и дядюшку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Ци Хэ собирался отправиться за покупками, Ло Дун пришёл навестить больного. Ци Хэ удивился: о травме Е Тао знали лишь немногие, и по указанию Чжоу Цзыцяня он предупредил всех не разглашать информацию. Откуда же этот человек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Юньси заболел, решил навестить, — Ло Дун пришёл с пустыми руками, что совсем не похоже на визит к больному. К тому же его лицо было мрачным, и его красивые глаза, обычно полные очарования, теперь казались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забыли, — Ци Хэ вежливо принял гостя. — Присаживайтесь, я приготовлю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зашёл в кухню, но не стал сразу заваривать чай. Он хотел сначала сообщить Чжоу Цзыцяню и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Хэ зашёл на кухню, Ло Дун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Экономка, увидев это,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на втором этаже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Юньси, — Ло Дун не останавливался, поднимаясь по лестнице с такой скоростью, что через мгновение оказался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услышав это, бросил телефон и поспешил за ним, преградив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молодой господин отдыхает. Спуститесь вниз, я проверю, проснулся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займитесь своими делами, я сам пройду, — Ло Дун, сдерживая желание оттолкнуть Ци Хэ, попытался обойти его, но в этот момент появился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Ци Хэ почувствовал, что что-то упало ему на спину, и испугался, поспешно пытаясь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не отступил, а наоборот, в мгновение ока оказался на его плече, царапая и кусая, словно маленький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уже испытавший на себе его когти, с лёгким восхищением подумал, что этот малыш действительно силён. Но на этот раз он напал на правильного человека, и Ло Дун, обойдя их, направился к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 трудом снял Баобао с себя и поспешно последовал за Ло Дуном, но тот уже стоял у кровати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пожалуйста, выйдите, — Ци Хэ говорил с ноткой тревоги, делая жест приглашения, но с некоторым усилием, пытаясь выпроводить Ло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беспокоясь, что Ло Дун не сдержится и начнёт скандал,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Хэ, разве так встречают гостей? Иди и приготовь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был в замешательстве. Чжоу Цзыцянь запретил беспокоить Е Тао, а Ло Дун был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спешке, не предупредив Цзыцяня. Позвони ему, скажи, чтобы он поскорее вернулся. Скажи, что я жду его здесь, — Ло Дун, говоря это, сам сел на стул. — Чай не нужно, у меня в последнее время бессонница, а чай только усугубит.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немного помедлил, но в конце концов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извинялся перед ним вежливо, а он мне нагло врёт. Вернулся и начал с тобой играть в поддавки. Как мы с тобой будем с этим справляться? — Ло Дун не боялся, что его подслушают, ведь Ци Хэ обязательно сообщит Чжоу Цзыцяню, а тот больше всех беспокоится, чтобы их разговор не услышали. Поэтому, как только Ци Хэ ушёл, на втором этаже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говорил и смеялся, но его смех был похож на крик совы, от которого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 — Е Тао, которого его смех раздражал, спросил. Он не хотел, чтобы Ло Дун узнал о его травме, боясь, что тот разозлится и устроит скандал. И Ло Дун, и Чжоу Цзыцянь были людьми, для которых лицо важнее золота, и они не могли позволить себе открыто конфликтовать, чтобы не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остановил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задумался, затем поднял руку с капельницей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прищурился, вдруг изменившись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 чёрту! Ты и во сне умнее других наяву! СМСку отправил не ты, ты вообще не хотел, чтобы я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видя, что его не провести,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характером, как я мог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вали всё на меня! У меня характер вполне нормальный, ненормальный — это ты! — Ло Дун, глядя на его полуразбитое состояние, был полон злости. — Ты совсем с ума сошёл? Тебя так избили, а ты молчишь. Если бы мне не сообщили, я бы так и ждал, пока придут с известием о твоей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рассказали ему то, что хуже известия о смерти. Успокойся, учитывая, что в его семье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сдерживаюсь. Я пришёл к Чжоу Юньси, а не к Е Тао. Я сделал всё, чтобы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Е сам не ведает, что этот «лис в шкуре» питает к нему подобные чувства, иначе не наивно полагал бы, что может просто так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