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можно считать, что ты, выходя из дома, всё-таки взял с собой мозг, — Е Тао бросил взгляд на его нахмуренное лицо. — Но не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я могу отнять у тебя и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имею на это права, это чужая рука, понимаешь? Я взял чужое и теперь размахиваю этим перед людьми, обманывая их. Попробуй взглянуть с другой стороны: если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какой-то вялый, словно только что родил, а тут ещё и уроки нравственности мне читаешь. Лучше заткнись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видя, что тот хоть немного прислушался,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лечь, я больше не могу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закатил глаза и грубо уложил Е Тао, в этот момент заметив на его шее фиолетовый след. Он протянул руку, чтобы отодвинуть воротник и рассмотреть поближе, но Е Тао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шеёй?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постоянно на лекарствах, как может быть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лекарство, раньше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ублюдок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ищи себе проблем, успокойся и дай мне немного тишины. — Е Тао вздохнул. С тех пор как он попал в семью Чжоу, он постоянно лгал, и ложь слетала с его языка без усилий. Но всё это было кармой, и за это придётся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 Я за тебя переживаю, не могу спать, а ты ещё и меня отталкиваешь?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это на деле, отдайся мне. Всё равно с твоим здоровьем вряд ли кто-то захочет тебя принять, так что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даже не стал закатывать глаза, просто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вернулся быстро. Когда он получил звонок от Ци Хэ, он уже был в пути. С момента, как он положил трубку, он начал торопить водителя ехать быстрее. На коротком участке пути он нахмурился и трижды торопил водителя, что даже привыкший к его спокойствию водитель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быстро вошёл в дом. Ци Хэ хотел что-то сказать, но только начал, как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Ло Дун, по указанию Чжоу Цзыцяня слуги больше не поднимались на второй этаж. Единственное отличие было в том, что у двери спальни сидел кот. Очевидно, дядя и племянник из семьи Чжоу приобрели дурную привычку подслушивать из-за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поднялся на второй этаж, Баобао прыгал, пытаясь дотянуться до ручки двери. Его нетерпение даже превосходило то, с каким его дядя 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позвал Ло Дуна, чтобы тот помог Е Тао выбраться из опасной ситуации, но почему-то разговор зашёл о том, чтобы отдаться друг другу. Баобао надеялся, что это шутка, но, похоже, это было вполне серьёзно. Учитывая состояние здоровья Е Тао, ему действительно было бы трудно найти партнёра. Кроме того, подозрения Чжоу Цзыцяня о том, что между Е Тао и Ло Дуном есть что-то большее, тоже повлияли на Баобао. И самое главное, Баобао не услышал, чтобы его дядя Е отказался или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Баобао взорвался: «Мой дядя Е, кроме слабого здоровья, в чём ещё плох? Если его никто не возьмёт, то я возьму! Кто ты такой, чтобы предлагать быть вместе? Это моё тело, я не хочу, чтобы ты его трогал, даже думать об этом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естественно, не понимал, почему Баобао так взволнован, но он не был против, чтобы тот вмешался. Если бы всё закончилось так же, как в прошлый раз, он бы только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сработали отлично. Чжоу Цзыцянь открыл дверь, и Баобао, как стрела, влетел в комнату, запрыгнув на спину Ло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На этот раз Ло Дун, наученный горьким опытом, не позволил себя мучить и за несколько секунд сбросил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Баобао, схваченный за загривок, висел в воздухе, громко мяукая, но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приём мне показал врач, который делал мне прививку от бешенства, и он сработал. — Ло Дун потряс Баобао и с усмешкой бросил его Чжоу Цзыцяню. — Прямо как хозяин, такой же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стоял с достоинством, его длинные пальцы нежно гладили взъерошенную шерсть Баобао. Его движения были необычайно мягкими, но взгляд, брошенный на Ло Дуна, был холодным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семейные дела, не стоит вам беспокоиться, г-н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наигрались? Тогда продолжайте, но человека я заберу. — Ло Дун помог Е Тао встать. — Как вы объясните это своей семье — ваше дело,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посмотрел на руку Ло Дуна, лежащую на Е Тао, и его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ты его забираешь?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я его друг, ты, со своим упрямством, скажешь, что ты его дядя? Ладно, я пришёл не для того, чтобы соревноваться в красноречии. — Ло Дун кивнул в сторону Е Тао. — Скажи сам, кто ты и какое отношение имеешь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Дун закончил, шерсть Баобао снова встала дыбом, и на этот раз ещё сильнее, чем когда её трогал Ло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сдержался и не замяукал, возможно, под влиянием эмоций своего дяди, он тоже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троих были устремлены на Е Тао. В комнате царила тишина, было слышно, как падает иголка. Е Тао сохранял своё обычное спокойное выражение лица, но его настроение можно было описать только как неописуемое. Он прожил две жизни, но впервые был так «востребован», хотя причины этого были слишком сложны. Кто бы он ни был, он не мог легко и безболезненно разрешить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 Е Тао хотел попросить Ло Дуна уйти,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Кредитор. — Чжоу Цзыцянь не выдержал, он не был так уверен, как Ло Дун. — Юньси вырос под моим присмотром, и он забрал то, что принадлежало Юньси, значит, он мне должен. Я его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логично, но при ближайшем рассмотрении в этом было что-то наглое. Ло Дун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подсчитай этот долг и скажи, сколько это стоит, мы заплатим.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а «мы». — Чжоу Цзыцянь сделал акцент на слове «мы». — Это не твоё дело, и это не решается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Акции? Недвижимость? Золото? Или, может, я найду мальчика, сделаю его похожим на твоего племянника и пришлю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 что главное? — Чжоу Цзыцянь отпустил Баобао и схватил Ло Дуна за плечо, оттащив его назад. Рука Ло Дуна, лежащая на спине Е Тао, была отодвинута. Чжоу Цзыцянь смотрел на Ло Дуна свысока, и его чёткая речь выдавала нетерпение. — Я сказал,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не надо… — Е Тао не успел договорить, как Ло Дун резко встал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успел уклониться и получил мощный удар, от которого пошатнулся. Он стабилизировался, провёл большим пальцем по уголку рта, увидел кровь на пальце,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пожал плечами в сторону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даже не успел выразить своё разочарование, резко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едва успел уклониться от удара Чжоу Цзыцяня, отступив на шаг назад, с выражением полного презрения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удар исподтишка, тьфу!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окончательно разозлился, но не из-за оскорблений Ло Дуна, а из-за тревожного предупреждения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обычно сдержанные и дорожащие репутацией, как разъярённые львы бросились друг на друга, забыв о всех приличиях и воспитании, оставив только инстинкты самцов, яростно и безжалостно атакуя, каждый хотел сбить другого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держась за повреждённую руку, не мог разнять их. Теперь он не мог думать о том, какие слухи пойдут, если увидят, как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резко выдернул капельницу и босиком выбежал из комнаты, крича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Янцзы! До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телохранители быстро поднялись на второй этаж, Ци Хэ шёл за ними, беспокойно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временная глава, позже она может быть отредактирована или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Я заметил, что когда дядя не появляется, атмосфера становится лучше, и я всё больше его недолюбливаю.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