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Е Тао, Чжоу Цзыцянь даже во сне старался сохранять бдительность, и усталость от путешествия не позволила ему погрузиться в глубокий сон. Несколько легких шагов разбудили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на мгновение замер, но сонливость быстро рассеялась. Чжоу Цзыцянь посмотрел на часы на тумбочке и, увидев, что время еще раннее, не стал торопиться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Чжоу-старшим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Е Тао было таким же спокойным и бесстрастным, как всегда, но в его словах чувствовалась легкая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Баобао, которого Е Тао держал на руках, словно поддакивая, мягко мяукнул, положив лапки на руку Е Тао и с любопытством глядя на мужчину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не нашел это раздражающим. Напротив, вид этого человека и кошки почему-то успокоил его, словно кто-то нежно погладил его напряженные нервы. Он с облегчением улыбнулся, приподнялся и похлопал по месту рядом с собой, предлагая Е Тао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знал, что он немного брезглив, поэтому, сев, не позволил Баобао ходить по его кровати, что делало его и кошку очень милыми.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Чжоу рассказал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Чжоу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всегда молчалив, особенно в важных вопросах.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Чжоу-старший…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кровоизлияние в мозг, но, к счастью, дядюшка Ян обнаружил это вовремя, и ему удалось спасти жизнь. — Говоря об отце, Чжоу Цзыцянь невольно вздохнул. — Я хотел остаться там подольше, но он, едва выйдя из критического состояния, тут же начал торопить меня обратно, словно компания для него важнее собственной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утешил его несколькими словами и вышел с Баобао на руках. Его лицо оставалось спокойным, но внутри он был далек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 немного покопался и подтолкнул планшет к Е Тао, смотря на него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погладил его по голове и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уйти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несколько дней подряд занимался делами, разбираясь с работой, накопившейся за время его отсутствия в Хуэйчжоу. Только когда он перестал уезжать рано утром и возвращаться поздно вечером, он заметил, что с Е Тао что-то не так. Обычно Е Тао был немногословен, но в последнее время стал еще более молчаливым. Он всегда казался погруженным в свои мысли, хотя и не выглядел обеспокоенным, но временами был рассеян, и иногда приходилось звать его несколько раз, чтобы он откликнулся.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легко догадался, что его беспокоит, и решил, что пришло время поговорить. Однако, прежде чем он успел заговорить, Е Тао сам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потому, что инициатором был Е Тао, разговор прошел без излишней напряженности. Е Тао говорил спокойно, и его тон был таким же ровным. Он сказал, что, если отбросить все трудности и испытания, через которые должен пройти человек в жизни, то получить вторую жизнь — это уже большое везение. Раз уж он получил этот шанс, то должен ценить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Цзыцянь, услышав это, почувствовал, как сердце его опустилось, но он не мог возразить и не считал, что Е Тао думает неправильно. В конце концов, человек живет для себя, и это естественно. Нельзя назвать эгоизмом то, что кто-то не хочет жить ради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жизнь, которую я получил благодаря удаче, не будет такой же долгой, как у здорового человека. Возможно, это будут десятилетия, а может, всего несколько лет, или, может быть, однажды я просто слягу и больше не встану. Прости, но я не могу посвятить все свое время и силы заботе о вашей семье Чжоу. — Е Тао гладил Баобао, который молча выражал поддержку, и говорил это Чжоу Цзыцяню, который тоже молчал, но его чувства были совсем другими. — Два года — это все, что я могу тебе предложить. Через два года Юньси исполнится двадцать, и даже если он будет слаб здоровьем, он уже будет взрослым человеком. Если он захочет переехать жить отдельно или перебраться в город с более подходящим климатом, это будет вполне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тоже должен был признать, что Е Тао сделал все, что мог. Хотя он говорил, что может выделить только два года, в его словах чувствовалась некая гибкость. Другими словами, он просто хотел получить право на самостоятельность, а не собирался полностью отказываться от роли Чжоу Юньси и бросать семью Чжоу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Чжоу Цзыцянь наконец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так, как ты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вполне разумное требование и решение, в момент, когда Чжоу Цзыцянь согласился, Е Тао все равно почувствовал облегчение. Этот мужчина, стоящий перед ним, был весь оболочка учтивости и мягкости, но внутри него скрывалась непреклонная твердость, и заставить его уступить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ведь скоро снова поедешь в Хуэйчжоу? — Собираясь уходить, Е Тао вдруг вспомнил об этом. — Может, я поеду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забота уже много значит для меня, но тебе не обязательно ехать лично. — Чжоу Цзыцянь горько улыбнулся. — Если ты заболеешь, я не уверен, что смогу за тобой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подумал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тебе мешать, передай от меня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 Тао вышел с Баобао на руках, не зная, что мужчина за его спиной смотрел на него, как лиса, и о чем-то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достижение согласия между ними было хорошим знаком, и Чжоу Цзыцянь тоже почувствовал облегчение. Впереди их ждали более спокойные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Новым годом Чжоу Цзыцянь еще дважды ездил в Хуэйчжоу, но каждый раз ненадолго. Как он сам говорил, старику не нравилось, когда он был рядом, и ему было спокойнее вернуться в столицу и заняться делами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не навещал его, но не мог совсем не проявлять интереса, поэтому позвонил, чтобы узнать, как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возраст, старик оставался таким же упрямым и жестким, как в молодости. В разговоре он не упоминал, насколько серьезно его состояние, а лишь называл беспокойство семьи перестраховкой и жаловался, что его до сих пор не выписывают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едва успел произнести несколько слов, как выслушал поток жалоб.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он обратился к Чжоу Цзыцяню: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Чжоу-старший устал от больницы и хочет домой. Тебе действительно стоит остаться там подольше, я думаю, дядюшка Ян и другие скоро не смогут его сдерживать.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с грустной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хочет, чтобы я оставался, мое присутствие его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внимательно посмотрел на него и после паузы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ты действительно раздражаешь.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на мгновение опешил, а затем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с невозмутимым лицом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смутился и окончательно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Баобао, как всегда любопытный, вернувшись в комнату, спросил Е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шутил?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кивнул и вернулся к своему старому блокноту.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 набрал длинное сообщение на планшете, а затем подтолкнул его к Е Тао, чтобы тот прочитал.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[Дядя не шутил, дедушка действительно не очень его любит, бабушка тоже, они все больше на стороне папы. Дядю отправили учиться за границу, когда ему было всего пятнадцать, и это было решение бабушки. Когда он уехал, я несколько дней плакал, умоляя его вернуться, и бабушка, разозлившись, сказала, что если я не успокоюсь, то тоже отправлют туда и не вернут. Тогда я был слишком мал, и этот случай запомнился мне только из-за страха, но я не понимал, что бабушка не любит дядю. Кстати, я до сих пор не могу понять, почему они так поступили. Разве не говорят, что ладонь и тыльная сторона руки — это одна плоть? Или дядя вырос у них на ногтях?]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слышал слухи о том, что старшие Чжоу больше благоволили к старшему сыну, но это было лишь сплетнями, и Чжоу Цзыцянь никогда не говорил об этом. Он не был уверен, насколько объективны слова Баобао. Возможно, мальчик просто любил своего дядю и считал, что его должны любить больше. Если его слова были правдивы, то отношение Чжоу-старшего к Сюй Маньнин и ее сыну было довольно противоречивым. Он принял вдову и сына своего старшего сына, вероятно, из любви к нему, но не проявлял к ним особого внимания. Он даже не разрешал Чжоу Юньяну слишком часто общаться с родственниками или гостями семьи, словно считал, что тот не достоин показываться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твой отец был более приятным для стариков.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будучи уверенным, Е Тао мог ответить только так на вопрос кошки, полный недоумения. Затем он задумался и с легкой усмешкой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пошутил, не задел ли я его за живое?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http://bllate.org/book/17687/1650251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