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Юйтун, следуя своему распорядку дня, отправилась спать, укачивая на руках Баобао. Остальные трое остались в гостиной, наслаждаясь чаем, чтобы помочь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бросил Чжоу Цзыцяню список гостей, которых он планировал пригласить на церемонию усыновления. Конечно, это были только его гости; Чжоу Цзыцянь должен был сам решить, кого пригласить со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закурил сигарету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пригласить больше людей. Если только семья Чжоу не обойдёт Е Тао стороной, я могу считать удобства, которые принесёт эта названая родня,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купцы всегда уступают чиновникам, семья Чжоу, породнившись с семьёй Ло, несомненно, получит больше выгоды. Семья Ло — это могучее дерево с глубокими корнями, под которым можно укрыться в тени. Как только слухи о дружбе двух семей распространятся, даже если Ло Дун не будет специально заботиться о Чжоу, найдутся те, кто будет смотреть на лицо, а не на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реальность, и Чжоу Цзыцянь не мог с этим спорить. Однако Ло Дун, говоря это в присутствии Е Тао, словно бил его по лицу. Сдерживая гнев и стыд, он непроизвольно сжал ручку сильнее, оставляя на бумаге следы, которые, казалось, вот-вот прорвут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вылечился от кашля, — покачал головой Е Тао, когда Ло Дун посмотрел на него, давая понять, что не стоит намеренно ставить кого-то в неловкое положение. — В конце концов, не они настаивали на родстве, а теперь, согласившись, Ло Дун начал отпускать язвительные замечания, что было не совсем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закатил глаза и, закурив, вышел на балкон, хмурясь и выпуская клубы дыма, в то время как в душе ругал Е Тао за то, что тот поддерживает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посидел немного, понимая, что его присутствие здесь, пока Чжоу Цзыцянь составляет список гостей, не приносит комфорта, и тоже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мы уже знакомы, а я так и не научился быть снисходительным, — с сарказмом произнёс Ло Дун, облокотившись на перила балкона. — Посмотри на меня: из трёх фраз две с половины невозможно слушать. А ты, такой великодушный, уже почти светишься, как буддист.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ответил, лишь смотрел на него с лёгкой иронией и удивлением, словно на капризного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затянулся сигаретой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коснулся кончиками пальцев холодного стекла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балкон застеклили?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бываю здесь, не веди себя, как задира.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хмыкнул и, наконец, немного успокоился, вернувшись к зрелости и достоинству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балкон был застеклён, температура здесь была ниже, чем в помещении. Е Тао поправил накинутый на плечи пиджак, из рукавов которого выглядывали тонкие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заметив его худые руки, схватил одно из запястий и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два года, а ты так и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 ответил Е Тао, убирая руку и затягивая рукав, чтобы не дуло. — Если так пойдёт, то средний рост ещё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Средний рост тебя устраивает? Ты помнишь, каким был раньше? Длинные ноги, которые радовали глаз, — Ло Дун с сожалением покачал головой, а затем хихикнул. — Хотя твой нынешний рост идеально подходит для того, чтобы обнять и поцеловать. Ты ещё не отдал свой первый поцелуй? Дай его мне, своё — 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выражая эмоций,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 продолжил шутить Ло Дун, обнимая Е Тао за плечи и делая вид, что хочет поцеловать. — Может, в новом теле почувствуем что-то. Если получится, будем жить вместе, чтобы тебе не пришлось искать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знал, что не сможет вырваться, и не стал тратить силы, лишь спокойно смотрел на своего шутливого друга. Они были так близко, что Ло Дун мог бы поцеловать его, если бы сделал ещё один шаг. Но спокойный, слегка отстранённый взгляд Е Тао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смотрели друг на друга, после чего Ло Дун бросил сигарету, обнял Е Тао за талию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что, считаешь меня никем? Я покажу тебе,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наконец отреагировал, слегка отклонившись назад, но всё так же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я могу выложить в сеть видео, где ты обнимаешь мои ноги и кричишь: «Папа,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близкие отношения тоже имеют свои минусы. Например, все мои пьяные выходки ты сохранил, чтобы посмеяться, когда тебе плохо, или использовать как козырь, если я тебе не угождаю.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на мгновение замер, а затем уверенно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но боюсь, что ты не найдёшь такие старые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 меня есть резервная копия в почте, я её не удалял.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всё ещё держал его в объятиях, но уже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всё так же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вернее, его рука, сжимавшая талию Е Тао, резко сжала её. Хотя Ло Дун шутил и не прикладывал много сил, Е Тао уже не был тем крепким и выносливым человеком, каким был раньше. Его изнеженное тело не выдержало такого давления, и он невольно вдохнул, слегка нахмурив брови, и наконец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переборщил, Ло Дун быстро отпустил его и уже хотел спросить, всё ли в порядке, как вдруг рука Чжоу Цзыцяня протянулась и притянула Е Тао к себе. Ло Дун посмотрел вверх и встретил мрачный взгляд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везде лезешь? Мы пошутили, а ты вставляешь свои пять копеек, ты не знаешь, что это раздражает? — Ло Дун бросил взгляд на руку Чжоу Цзыцяня, лежащую на Е Тао. Такой естественный и привычный жест вызывал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поведением ты не имеешь права говорить, что я раздражаю, — Чжоу Цзыцянь мог бы легко оправдаться, сказав, что их объятия на балконе могут вызвать ненужные слухи, но он не стал этого делать. Он даже не скрывал, что его раздражает. Его выражение и тон ясно давали понять, что он не может терпеть их близость, даже если это шутка. Даже если он был тем, кто не имел права вмешиваться, он всё равно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новым годом совсем охренел? — Ло Дун окончательно помрачнел. Никто из присутствующих не был глуп, и Е Тао тем более. Такое поведение Чжоу Цзыцяня ясно показывало, что он не боится, чтобы Е Тао догадался о его намерениях, и даже намеренно хотел, чтобы он их понял. Если Е Тао узнает, это не страшно, но дело не в нём, а в намерениях Чжоу Цзыцяня. Что он задумал? Прорвать эту тонкую грань?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просто всё понял, — Чжоу Цзыцянь отвечал Ло Дуну, но его взгляд был устремлён на Е Тао. Он хотел узнать, что чувствует Е Тао в этот момент, но тот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мы уходим, — Е Тао повернулся к Ло Дуну, и в его глазах не было никаких явных эмоций, но Ло Дун уловил и понял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лицо Ло Дуна выражало негодование и обиду, словно его дочь похитили разбойники. Если бы у него за поясом был пистолет, он, возможно, выстрелил бы Чжоу Цзыцяню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никто не разговаривал, и тишину нарушил только звонок мобильного телефона Чжоу Цзыцяня. Звонил его помощник Лю, сообщая, что в компании возникли срочные дела, требующие личного присутствия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находились недалеко от Цзяньгомэня, близко к офису, но далеко от дома. Поэтому Чжоу Цзыцянь оставил Е Тао в загородном доме неподалёку от компании, попросив его подождать, пока он закончит дела и вернётся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ранней весны всё ещё длиннее, чем день. Е Тао ждал недолго, и вскоре стемнело. Тётя приготовила ужин, и Е Тао с Баобао поели, продолжая ждать возвращения Чжоу Цзыцяня. Незаметно ночь стала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не было включено верхнее освещение, а напольные лампы были настроены на самый мягкий свет. Баобао лежал на диване под лампой, его маленькое тело свернулось в чёрный клубок, и из горла доносилось равномерное мурлыканье. Е Тао заснул под этот убаюкивающий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открывающейся двери донёсся из прихожей в гостиную. Баобао вздрогнул, поднял голову и посмотрел в ту сторону. Вскоре появился Чжоу Цзыцянь, и, увидев такую картину, он постарался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мне даже показалось, что дядя и брат Ло отлично подходят друг другу. Может быть, стоит их свести и найти для дяди Е Тао кого-нибудь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