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Тао находился в незаметном месте, был тих, но проходящие мимо люди всё равно бросали на него взгляды. Это было связано не с ним, а с Баобао. Хотя Баобао с рождения был слаб здоровьем, его внешность была поразительно красивой. Его лицо, больше похожее на женское, было невероятно привлекательным: высокие брови, миндалевидные глаза, маленькая родинка под глазом — каждое его движение было полным изящества. Такой выдающийся юноша, одетый в необычный светло-лиловый костюм с вышивкой бамбука и орхидей, с застёгнутым воротником, с чётками из ста восьми бусин и нефритовой подвеской «Рука Будды» на запястье, привлекал внимание. Но самым заметным было то, что он держал на руках кошку, которая явно не должна была находиться на таком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Чэнсюань, наблюдавший издалека, задумчиво осмотрел их 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возражаете, если я присяду? — спросил он, спокойно усаживаясь рядом с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проявил реакции, но Баобао явно был недоволен. Едва Ань Чэнсюань начал завязывать разговор, Баобао встал, оскалил острые зубы и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Чэнсюань, которого он уже царапал, увидев это, слегка отстранился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взяли кошку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стал поддерживать разговор, только погладил слегка взъерошенную шерсть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Пересядьте, пожалуйста, Баобао шаловлив, и если он вас поцарапает, будет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всё-таки старше тебя, даже если я тебе не нравлюсь, не стоит показывать это так явно, — Ань Чэнсюань улыбался, его голос был приятным, но слова звучали резко. — Цзыцянь не научил тебя… Ох, чуть не забыл, ты ведь болен и можешь только сидеть дома. Учиться светским манерам тебе всё равно не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прижал Баобао к груди, с недоумением глядя на Ань Чэнсюаня. Чжоу Цзыцянь рассказывал ему о характере Ань Чэнсюаня. Тот считал его неудобным, и Е Тао это понимал. Но если он ему не нравился, то мог просто не смотреть на него. Зачем специально подходить и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ты меня обидел? — Ань Чэнсюань слегка прищурился, уголки губ приподнялись в улыбке. Он схватил Е Тао за тонкое плечо, с намёком на фамильярность и насмешку,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силы. С твоим умом тебе лучше всего петь в клетке, маленькая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Чэнсюань с детства не был дружелюбным человеком. К тому же его избаловали в семье, и он вырос с резким и властным характером. Конечно, он был бизнесменом, и даже будучи избалованным, не со всеми вёл себя так. Он был резок с Е Тао, потому что завидовал и злился. Их первая встреча прошла не очень гладко, а во второй раз Баобао его поцарапал. Но больше всего Ань Чэнсюаня раздражало то, что Чжоу Цзыцянь стал держаться от него на расстоянии. Раньше, когда он приглашал его на ипподром, тот соглашался хотя бы раз из трёх, а теперь не ходил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Чэнсюань не был тем, кого можно легко отмахнуть. После нескольких отказов он начал злиться. Он спросил Чжоу Цзыцяня, почему тот отдаляется, и тот ответил, что его племянник повзрослел и начал заботиться о нём. Он не хотел, чтобы племянник беспокоился, что однажды он найдёт себе дядю-мужчину. Если бы такая возможность действительно существовала, Ань Чэнсюань не был бы так зол. Но проблема в том, что он годами пытался добиться хоть какого-то шанса, а в итоге оказался «отстранённым» по такой причине. Как он мог смириться с этим? Обычно они с Е Тао не встречались, но сегодня, увидев его, он не смог сдержать раздражения и решил выплеснуть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хотел ссориться с таким человеком, но плечо, которое тот сжимал, начало болеть. Он поднял руку, чтобы оттолкнуть, но Баобао уже выпустил когти. Кошка действовала молниеносно, и Ань Чэнсюань не успел увернуться. Он почувствовал резкую боль в ладони, и когда отдернул руку, уже увидел кровь. Это стало последней каплей, и Ань Чэнсюань в ярости замахнулся, чтобы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схватил его за запястье, другой рукой прижав Баобао к груди. Его голос был тихим, но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здесь много людей. Неужели стоит так злиться на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поощряешь это животное нападать на людей?! — Ань Чэнсюань с ненавистью вырвал руку, его лицо было искажено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Животные могут быть понятливее людей. Учитывая, что он защищал хозяина, не стоит на него сердиться, — Е Тао не хотел усугублять ситуацию. Хотя его слова были с подтекстом, он дал Ань Чэнсюаню возможность выйти из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Чэнсюань был слишком зол, чтобы принять это. Он достал из кармана носовой платок, вытирая рану,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могу не сердиться на этого зверёнка. Но моя рука ранена, и кто-то должен извиниться,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отвратительны. Он сам начал придираться к Е Тао, а теперь требовал извинений. Если бы Е Тао не извинился, Ань Чэнсюань мог бы «великодушно» простить, но тогда Е Тао признал бы, что он — то самое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вернувшийся с едой, услышал эти слова и сразу понял, что произошло. Он поспешно поставил стакан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не сердитесь. Это моя вина, я не уследил за Баобао. Если хотите наказать, накажите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Ань Чэнсюань, намеренно придираясь к Е Тао, не стал церемониться с Сяо Чэном, который взял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замер, но быстро снова улыбнулся, продолжая мягко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вы правы, я не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тебе здесь не место! — Ань Чэнсюань снова резко прервал его, бросив взгляд, полный презрения 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хватит, — Е Тао не любил ссориться, но это не значит, что он позволит себя унижать. — Я молод, но понимаю, что хорошо, а что плохо. Вы наступили на меня, я стерпел, но если вы продолжаете давить,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Чэнсюань усмехнулся, протянул руку, схватил Баобао за загривок и швырнул его на пол. В крике Баобао слышался гнев и страх. Ань Чэнсюань наклонился к Е Тао и тихо, но с вызовом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наступил, и что ты сделаешь? Думаешь, Цзыцянь ради тебя поссорится со мной?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дурак, как ты, — Е Тао оставался спокойным, его голос был ровным, словно он просто беседовал, но больше не собирался давать шанс тому, кто не ценит доброту. — Ты думаешь, кого ты унижаешь? Ты унижаешь семью Чжоу, а он и я — одной крови. Ты оскорбляешь меня, значит, ты оскорбляешь его. Ты ведь знаешь, как важен для мужчины его авторитет? Он не станет ссориться с тобой при всех, но наедине всё будет иначе. Советую тебе научиться сдерживаться, ведь не все обязаны терпеть твою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это, Е Тао взял стакан, который принёс Сяо Чэн. В изящном бокале был горячий чёрный чай. Е Тао слегка поднял руку, и чай вылился на грудь Ань Чэнсюана. Белая рубашка мгновенно пропиталась чаем, и пятно продолжало расплываться.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Чэнсюань на мгновение застыл, затем схватил Е Тао за воротник, лицо его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Ань Чэнсюань замахнулся на Баобао, некоторые гости уже обратили на это внимание, но Е Тао старался не привлекать лишнего внимания. Теперь, когда Ань Чэнсюань повысил голос и начал угрожать Е Тао, взглядов стало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душно, мне стало плохо, и я случайно пролил на вас, — Е Тао спокойно сказал под пристальными взглядами. — Вытрите, чтобы не обжечься.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поспешно взял салфетку и начал вытирать Ань Чэнсюаня, делая вид, что чистит одежду, но на самом деле ослабляя хватку Ань Чэнсюана на воротнике Е Тао. Он встал между ними, продолжая извиняться и вытирать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Чэнсюань был в ярости, он оттолкнул руку Сяо Чэна, хотел схватить Е Тао, но, увидев, как все вокруг смотрят на них, остановился. Его пальцы сжались в кулак, вены на руке набухли,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