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наклонился, поднял Баобао и спокойно отошел в сторону. Встретив Ло Дуна, который подошел, услышав шум, Е Тао легко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увидел, что мне скучно одному, и любезно решил составить мне компанию. Мы так увлеклись разговором, что я случайно опрокинул чашку и обрызгал господина Аня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Дун, обладая острым умом и будучи давним знакомым Е Тао, мгновенно понял суть дела: Ань Чэнсюань от нечего делать решил подразнить Е Тао, считая его ребенком, который в случае чего просто побежит жаловаться дяде, и его вряд ли поймут. Однако он наткнулся на отпор и сам получил урок от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неосторожный? Не обжег ли господина Аня? — Ло Дун сделал вид, что ругает Е Тао, но в душе проклинал Ань Чэнсюаня, этого невежду, который осмелился устроить сцену на таком мероприятии. Ему бы и обжечься не помешало!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чай был не горячим, только испачкал одежду. Пойдите,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делаешь, что создаешь проблемы взрослым. — Ло Дун притворно пожурил Е Тао, затем подозвал официанта и приказал ему подготовить комнату наверху, чтобы Е Тао мог покинуть это место ссоры. После этого он с притворной заботой отправился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держа на руках Баобао, отправился в номер. Баобао заметил, что его дядя Е, только что устроивший взрыв, теперь выглядел совершенно спокойным, как будто ничего не произошло, и даже заказал несколько закусок, которые любили он и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зацепившись за одежду Е Тао,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злился. Злиться на таких людей — только себе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его не проучил, он бы стал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сразу ответил, немного подумав над значением этого «мяу», затем с легкой улыбкой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устроил истерику, а теперь беспокоишься, как выходить из положения. О чем ты думал, когда царапал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смущенно опустил глаза, словно стесняясь и притворяясь послушным, и потерся головой о грудь своего дяди Е, мягко промурлыкав: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Мяу~~ — Я боялся, что тебе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погладил его по шерсти там, где до этого схватил Ань Чэнсюань,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Ло Дун все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Ло Дуна был Е Тао понятен как никто другой. У Ло Дашао от природы был острый язык и полная голова хитроумных планов. Он мог оживить мертвеца и вывернуть все так, что выглядело бы правдоподобно. К тому же сегодняшний банкет был организован семьями Чжоу и Ло. Если Ань Чэнсюань устроил скандал на банкете, это означало, что он не уважает Ло Дуна. Ань Чэнсюань был неправ, и то, что Ло Дун не стал с ним разбираться, уже было проявлением великодушия. Если бы Ань Чэнсюань продолжил задираться, это было бы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Чэнсюань, хоть и поступил глупо из-за своей узости взглядов, но не был совсем лишен сообразительности. Ло Дун с притворной заботой поинтересовался его состоянием, и Ань Чэнсюань воспользовался возможностью сгладить ситуацию. Он проглотил обиду, и, хотя в душе кипел от злости, решил не задерживаться и, попрощавшись с Ло Дуном и Чжоу Цзыцянем, который все это время молчал, ушел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Ань Чэнсюань дождался, когда сотрудник подгонит машину, и в этот момент получил звонок от Чжоу Цзыцяня. Ань Чэнсюань немного нервничал и, ответив на звонок, намеренно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стал устраивать разнос,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Чэнсюань почувствовал, как сердце упало, понимая, что на этот раз он действительно переступил черту. Даже если пострадал он сам, и он был полон негодования, сейчас он должен был сдерживаться и не показывать своих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неправ, шутка зашла слишком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провода даже не дал ему возможности извиниться, прервав разговор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Дун, казалось, решил, что Чжоу Цзыцяню недостаточно раздражения. Зная, что Чжоу Цзыцянь хочет увидеть Е Тао, он именно сейчас стал представлять ему приглашенных гостей. Со стороны это выглядело как доброжелательность Ло Дуна, но только Чжоу Цзыцянь знал, какие у него на уме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Цзыцянь закончил с общением и поднялся в номер, Сяо Чэн и Баобао уже доели закуски, которые Е Тао заказал для них, и теперь пили чай, беседуя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и Баобао были полностью преданы Е Тао, каждый из них защищал его как мог. Сяо Чэн, который обычно боялся Чжоу Цзыцяня, даже набрался смелости, чтобы заступиться за Е Тао, описывая его как совершенно невиновного. Баобао тоже защищал Е Тао, и с момента, как Чжоу Цзыцянь вошел в комнату, малыш уставился на него круглыми кошачьими глазами, готовый в любой момент вступиться за своего дядю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выведи Баобао погулять. — Е Тао лучше них понимал свое положение и знал, что не нужно так напрягаться, но, видя их реакцию, чувствовал тепло. Это были благодарные дети, и он не зря их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держа на руках неохотно уходящего Баобао, вышел из комнаты. Чжоу Цзыцянь, который не мог проявлять слишком много эмоций при посторонних, снова спросил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покачал головой и рассказал Чжоу Цзыцяню о причинах конфликта с Ань Чэнсюанем. Он говорил справедливо: Ань Чэнсюань был неправ, устроив скандал, но и Е Тао не смог сгладить ситуацию, что привело к обострению конфликта. Конечно, Е Тао не извинялся и не жалел о том, что проучил Ань Чэнсюаня.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издевался надо мной, ударил Баобао, оскорблял Сяо Чэн. Я лишь облил его теплым чаем, и это было мягко с моей стороны. — Е Тао не оправдывался, но говорил это, чтобы проницательный мужчина не подумал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узнал, что ты облил его чаем, я не разозлился, а даже обрадовался. В конце концов, ты не из тех, кто будет злиться из-за нескольких неприятных слов. — Чжоу Цзыцянь не смутился своей самонадеянностью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имело ко мне никакого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оставил ему места для фантазий, прямо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четкий ответ, Чжоу Цзыцянь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промолчал. Он не был уверен, верит ли Чжоу Цзыцянь или просто не хочет верить, но он точно знал, какое место и какой вес этот человек занимал в его сердце. Говорить, что он не тронут, не влюблен, было бы ложью, а ложь, повторяемая слишком часто, рано или поздно вскрывается. Поэтому лучше было просто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взял руки Е Тао в свои, держа их между ладонями, и смотрел на него с сосредоточенной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проблем с положением и браком, ты бы принял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Цзыцяня были прекрасны, в них была мужественная красота. Цвет его глаз был глубоким, что делало их загадочными. Один лишь его взгляд мог создать иллюзию глубокой привязанности, и когда он смотрел на кого-то так пристально, это было почти смертельно притягательно, заставляя человека погружаться в это чувство без возможности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обладал неплохой силой воли, но он не был бесчувственным, и сердце в его груди уже давно находилось под влиянием этого человека. Он не хотел видеть, как глаза, полные надежды, становятся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опустил взгляд на их соединенные руки и сказал тому, кто тронул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Твой кругозор и твои способности предопределяют твой успех. Такая жизнь подходит тебе, и ты ее ждешь. А я не только обыденен, но и не обладаю здоровьем, поэтому могу жить только спокойной жизнью. Мы разные, наши устремления не совпадают, и даже если бы не было тех проблем, о которых ты говоришь, мы бы все равно не смогли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такие мысли. — Чжоу Цзыцянь, произнеся это, отпустил руки Е Тао, но мягко и настойчиво обхватил его за шею. Их лбы почти соприкоснулись, и на расстоянии, где они могли чувствовать дыхание друг друга, Чжоу Цзыцянь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рад, что ты отказал мне из-за того, что мы не подходим друг другу, а не из-за отсутствия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замер, но быстро собрался с мыслями, готовый ответить, но успел лишь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...прежде чем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поцеловал его в родинку, похожую на слезинку, и, когда губы коснулись его кожи, Е Тао инстинктивно закрыл глаза. Когда он снова открыл их, поцелуй уже был на его губах — все такой же нежный, но настойчивый, и даже если Е Тао хотел отказаться, у него не было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поднялся, простуда еще не прошла, кашель просто разрывает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Дядюшка снова не появился, дядюшка, приходи скорее, многие ждут, чтобы тебя отшлепать. Я первая, как родная мать, никто не смей со мной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