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Е Тао был легкий горьковатый аромат чая, который нравился Чжоу Цзыцяню; от тела Е Тао исходил приятный травяной запах, который тоже нравился Чжоу Цзыцяню; губы и язык Е Тао были мягкими, но он не позволял собой управлять. Не в силах избежать настойчивости Чжоу Цзыцяня, Е Тао решился ответить на поцелуй и в тот момент, когда Чжоу Цзыцянь не ожидал, больно укусил его. От этого во влажном поцелуе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затылок Е Тао, переместилась на спину. Чжоу Цзыцянь, придерживая худую спину Е Тао, прижал его к дивану и поцеловал еще более настойчиво и страстно. Е Тао пассивно принимал все, чему не мог сопротивляться, его дыхание сбивалось, грудь вздымалась, и он был полностью окружен присутствием Чжоу Цзыцяня, словно мотылек, попавший в паутину, чьи попытки вырваться казались совершенно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Тао были в замешательстве, сознание слегка помутнело, и когда он уже собрался прекратить эти бесполезные попытки, теплая рука проникла под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здоровье Е Тао было слабым, это молодое тело благодаря постоянным травяным ваннам было нежным и гладким, как теплый нефрит. Это тоже нравилось Чжоу Цзыцяню, но он не рассчитал силу, и его прикосновения вызвали у Е Тао щекотку. Е Тао, словно кошка, которой дернули за хвост, издал невнятный звук и в судороге резко подогнул колено. Рука на его пояснице тут же переместилась и крепко перехватила ногу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легонько укусил Е Тао за уголок губ, посмотрел на того, у кого покраснели даже уголки глаз и уши,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чуть не лишился 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который даже под холодными насмешками Ань Чэнсюаня не менялся в лице, теперь расширил глаза: на лице, кроме легкой красноты после страстного поцелуя, читался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сел и помог Е Тао подняться. Е Тао, словно сдерживаясь, закрыл глаза, а потом поднял руку, чтобы потереть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потер запястье какое-то время, лишь спустя долгое мгновение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Насилие, лицемерие, деспотизм, высокомерие. Скажи сам, что в тебе привлекательного?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Чжоу Цзыцяня раскритиковали так беспощадно, да еще и человек, который ему нравился. Но он не чувствовал себя пораженным или униженным, а, наоборот, рассмеялся от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плох? Ты же только что меня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рассмеялся, но это был смех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сказал это в порыве гнева, не выбирая слов, он действительно считал, что у Чжоу Цзыцяня много недостатков, и даже в характере есть изъяны. Просто он умел притворяться, и перед людьми держался мягким и благородным, пока его по-настоящему не злишь, эта маска надежно сидела на нем, скрывая большую часть недостатков и показывая лишь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двуличный человек, когда проявлял заботу, был искренне заботлив. Е Тао был под его опекой два года, и даже зная, что эта нежность предназначалась Чжоу Юньси, невольно оказался под влиянием и постепенно поместил его в свое сердце, а вытащить его оттуда было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несколько раз злился на его фамильярность не потому, что действительно сердился, а из-за страха, что выдаст свои чувства к нему. Но Е Тао был человеком, который не показывал радости и гнева, и постоянное использование гнева как маски могли считать за попытку скрыть очевидное. Сердиться было неправильно, не сердиться — тоже, укрываться не получалось, и даже его самое главное умение — холодность и игнорирование — один раз за другим ломалось из-за этого лиса. Е Тао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отложил кисть, посмотрел на свиток «Сутры Лотоса», который переписал уже большую часть,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дремавший на краю стола, услышал звук и открыл глаза, заглянул — на бумаге расплылось пятно чернил. Баобао понял, почему Е Тао вздохнул: не из-за капли чернил, которая испортила сутру, а потому что он снова отвлекся при переписывании. Переписывание сутр предназначалось для успокоения сердца, но сердце Е Тао было не спокойно, дух не спокоен, все труды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подошел к чернильнице, сунул туда маленькую лапку, зачерпнул немного чернил и прикрыл ту каплю. Подняв лапу, он увидел на бумаге маленький отпечаток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поднял голову и мяукнул на Е Тао: «Хорошо, нету, улыбнись».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исправление. — Е Тао не заставил себя улыбаться, лишь разгладил мелкие морщинки между бровей. Баобао беспокоился о нем, и он, как бы плохо ни себя чувствовал, не мог позволить ребенку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полотенце, чтобы вытереть лапку котенка, который его развлекал, но в процессе остановился и, прислушавшись к звукам,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один парень с переднего двора переносили вещи в боковую комнату, один за другим неся ларцы, внутри которых были подарки ко дню рождения молодого господина из семьи Чжоу. День рождения Баобао в человеческом облике был два дня назад, и хотя не отпраздновали его с пышным банкетом, как большинство богатых отпрысков, близкие друзья и родственники, как и в прошлые годы, прислали подарки. Дядюшка Чжоу должен был записать это, чтобы потом вернуть подарки, поэтому вещи временно лежали в южной комнате. Сегодня, когда все закончили, дядюшка Чжоу велел перенести вещи в специальную комнату для хранения. Сяо Чэн с парнем уже ходили туда-сюда два-три раза, но работали легко, не создавая большого шума, пока вернувшийся снаружи Чжоу Цзыцянь не встретил их во дворе, и только тогда они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Е Тао обернулся и посмотрел, затем сразу же отвел взгляд. Из-за того, что как ни относись — все неудобно, как только Чжоу Цзыцянь заканчивал работу, он чувствовал внутреннее смятение и лишь желал, чтобы у того работы было завалы и некогда было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как назло не шел ему навстречу: стоило ему вернуться домой, он обязательно заходил в комнату Е Тао взглянуть, иногда даже ужин подавали на чайный стол в комнате Е Тао, после еды пили чай для пищеварения и сопровождали Е Тао на прогулку, короче говоря, разными способами не давали Е Тао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дверную занавеску, Чжоу Цзыцянь вошел, увидел Е Тао и улыбнулся еще до того, как что-то сказал, та улыбка была ни слишком большой, ни слишком маленькой, самой приятной для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Тао было безразличным, но в душе он вздохнул. Это настоящий бич, каждое приближение и каждая улыбка истощают его силу воли, и с каждым разом все сильнее. Какой мужчина выдержит такое шлифование? Если так продолжится, рано или поздно он попадет в лапы этого бича.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 — Чжоу Цзыцянь с легкой улыбкой взял со стола свиток из бумаги, заметил тот самый отпечаток кошачьей лапки и легонько стукнул Баобао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недоволен, ты опять проказничаешь. Хочешь пойти спать в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прикрывая лапкой голову, про себя подумал: «Я только хотел его развлечь, а вот тебя, старика, не соблюдающего приличия, стоило бы посадить! Как только видишь, что никого нет, сразу хватаешь его, обнимаешь, целуешь, а то и неожиданно целуешь в губы. Не то что он не выдерживает тебя, я раз увижу — на несколько дней ослепну!»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— Чжоу Цзыцянь отложил сутру и сказал тоном, которым утешают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я отвезу тебя поиграть в дом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Е Тао еще несколько дней назад получил приглашение от молодого господина Гуань. У того ребенка доброе сердце, он боялся, что Е Тао дома скучает, и всегда хотел создать для него возможность выйти на прогулку. По идее, не стоило отвергать его доброту, но в последние дни он и так не мог найти покоя, и у него не было настроения отвечать на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Бинь специально звонил мне и просил взять тебя с собой. — Чжоу Цзыцянь забрал у него сутру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дождется, когда у Хэй Доу родятся котята, поэтому пару дней назад приютил выводок котят, которых только что отлучили от груди, и хочет научиться у тебя, как растить их такими умными, как Баобао. Он сказал, что если ты не пойдешь к нему и не передашь секреты, то в выходные он приведет кошек к тебе домой 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Тао не смог противостоять этому упорному и терпеливому мужчине и позволил ему, естественно и ласково обняв его за плечи, вывести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Гуань в столице был куплен Гуань Цзиньжуном для сопровождения учебы, это был жилой комплекс в районе школы, и он был довольно далеко от дома семьи Чжоу. Туда доехали нормально, просто было немного пробок, что заняло какое-то время. Заторы в столице — норма, и пробки такого уровня не стоят упоминания. Только обратный путь оказался не таким удачным: машина, которая обычно отлично обслуживалась, неожиданно сломалась и оставила нескольких человек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Дядюшка, дядюшка, дай интервью. Ты действительно ухаживаешь за дядюшкой Е Тао? Ты уверен, что не губишь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без маски: Дядюшка? Тебе ли меня так называть? Тебе разве можно соваться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На самом деле я хотела лишь сказать, что моя неприязнь к нему не безосновательна. Этот парень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