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решил отказаться. Как бы он ни был холоден и бессердечен, сердце у него всё же было, и оно болело, когда он причинял боль тому, кого любил и кто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прав. Когда что-то получаешь, перестаёшь это ценить. Мы с Ли Минцзюэ — тому пример, — спокойно произнёс Е Тао, когда Чжоу Цзыцянь уже собирался встать и отпустить его. — Давай попробуем. Из-за таких мелочей мы только мучаем друг друга. Тебе плохо, мне тоже нелегко. Давай сделаем, как ты хочешь. Может, это и мне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Результат, к которому он так долго и упорно стремился, внезапно оказался перед ним, но Чжоу Цзыцянь не чувствовал ни капли радости от исполнения желания. Чтобы навсегда быть вместе, они ещё даже не начали, а уже предрешили конец. Это был именно тот результат, которого он хотел, но когда Е Тао произнёс это вслух, он вдруг осознал, насколько же он подл.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поднял взгляд на Е Тао, его губы сжались, брови нахмурились. Он даже задумался, не стоит ли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Мои слова тебе не по душе? — Е Тао погладил его по голове, словно большую собаку. — Я не сваливаю всю ответственность на тебя. У меня тоже есть свои интересы. Давай просто будем временными спутниками.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Чжоу Цзыцянь. Он не считал предыдущие слова Е Тао неуместными, но и нынешние не казались ему приятными. Само слово «временные» уже резало слух. В конце концов, всё сводилось к одному и тому же. Какая разница, как это звучит?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Думай, как хочешь, — Е Тао больше не стал тратить время на пустые слова. Он оттолкнул руку Чжоу Цзыцяня, лежавшую на его плече, и потер виски. Всё тепло и снисходительность, порождённые любовью, словно исчезли. — Пообещай мне две вещи. Во-первых, говори прямо, не используй со мной те уловки, которые ты применяешь к посторонним. Во-вторых, когда придёт время отпустить, сделай это без колебаний. Даже если ты ещё не устал, не тяни.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понимал. Е Тао говорил это не потому, что боялся его навязчивости, а потому, что боялся быть обманутым тем, кто не хотел отпускать. Как смешно. В глазах человека, которого он любил, Чжоу Цзыцянь был эгоистичным и коварным негодяем. Эта мысль заставила его рассмеяться, смехом, полным самоиронии. Он спросил 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во мне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Тао не было чёткого ответа. Он задумался на мгновение,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ещё не знал, кто я, ты относился ко мне хорошо. Поэтому я и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Чжоу Цзыцянь, словно поняв, кивнул и нежно обнял Е Тао за плечи, поцеловав его в волосы. — Я пойду. Ты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Е Тао, он вдохнул холодный воздух, который немного развеял его душевную тяжесть. Чжоу Цзыцянь прислонился к машине, закурил и невольно начал вспоминать слова Е Тао. Тяжесть в груди снова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давно он защитил своё сердце броней, и за столько лет думал, что сердце и броня срослись воедино. Но оказалось, что оно всё ещё уязвимо. Одно небрежное слово Е Тао могло заставить его страдать и даже причинять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стояла прекрасная погода. Е Тао развесил бельё и немного постоял на балконе, прежде чем вернуться в гостиную и сказать Баобао: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переоденусь, и мы пойдём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Баобао, свернувшийся на диване, вяло мяукнул, даже не пошевелив кончиком хвоста. С тех пор, как Чжоу Цзыцянь приходил в тот день, малыш был в подавленном настроении, а вечером даже расплакался. Баобао переживал за своего дядю Е Тао и был разочарован в своём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всегда был для Баобао идеальным человеком — красивым, талантливым, ответственным. Он заботился о семье и компании, никогда не жалуясь на трудности. Но с тех пор, как Е Тао открыл ему свою истинную сущность, образ дяди в глазах Баобао начал рушиться. Теперь он казался ему копией Юньяна — эгоистичным, самоуверенным, готовым использовать чужую доброту и чувства ради собственной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был действительно разочарован. Это ли тот человек, который его вырастил? Как он мог так измениться? Или, может, он всегда был таким, просто Баобао, как родственник, не видел его холодности и безразличия?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выросший в тепличных условиях, наконец увидел лицемерие и жестокость взрослых, и это произошло на примере человека, которого он больше всего уважал. Это сильно огорчило Баобао. Единственное, что его утешало, — это то, что его дядя не спешил высказать своё мнение. Он колебался, а это означало, что он всё ещё испытывал некоторую вину перед Е Тао. Вот только неизвестно, хватит ли этой вины, чтобы он одумался и перестал мучить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в третьем месяце по лунному календарю уже было тепло. Деревья вдоль улиц зеленели, а весенний ветерок был мягким и нежным. У входа в кафе стояли тёмно-зелёные зонтики, под которыми отдыхали девушки, уставшие от шопинга. Их смех и разговоры не казались назойливыми в этой атмосфере, скорее напоминали щебетание птиц на ветках.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заказал клубничный мусс, нарезал его на маленькие кусочки и начал кормить Баобао. Подавленное настроение малыша наконец немного развеялось благодаря погоде и атмосфере. Но его дядя, похоже, не мог допустить, чтобы он чувствовал себя хорошо. Едва они успели закончить десерт, как зазвонил телефон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пришёл к Е Тао домой, но, не получив ответа на стук в дверь, позвонил ему. Узнав, что тот находится в ближайшем кафе, он быстро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был одет не так, как обычно. В свободном худи и узких джинсах он выглядел как обычный, но выдающийся юноша. Он склонил голову, вытирая мордочку котёнка, сидящего у него на коленях. Рукава его рубашки были закатаны до локтей, обнажая две бледные руки. Его лицо, бледное из-за болезни, под лучами солнца приобрело лёгкий розовый оттенок. С такими чертами лица, даже случайные прохожие не могли не обратить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смотрел на него, но вместо удовольствия чувствовал лишь раздражение. Раньше он не считал, что привлекательная внешность племянника — это плохо, даже не замечал, насколько тот красив, как говорили другие. Но теперь он больше не был его племянником, и он начал замечать всё это. И тогда он невольно начал думать: если он не будет принадлежать ему, сколько людей начнут за ним ухаживать? Когда он окончательно разочаруется в нём, кому он отдаст свои чувства? Этот счастливчик, несомненно, будет держать его как сокровище, чтобы он больше не думал о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отвёл взгляд, достал сигарету из кармана и закурил, глядя на фонтан на площади. Его лицо было спокойным, но внутри он чувствовал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разговор прошлой ночью был как топор, разрубивший все неясности. Теперь и он, и Е Тао понимали намерения друг друга. Он хотел использовать Е Тао, чтобы избежать одержимости, а Е Тао, открыто поговорив с ним, согласился быть с ним, но не из-за компромисса, а потому что решил разочароваться в нём. Стоило ему лишь кивнуть, и Е Тао был бы с ним, но в тот момент он бы окончательно разочаровался. Как бы сильно он его ни любил, он больше не испытывал бы к нему никаких ожиданий, даже подсознательных.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знал, что Е Тао не позволит любви управлять собой слишком долго, и не будет ею связан. Любая эмоция или человек, которые не приносят ему пользы, будут отпущены, как бы тяжело это ни было. Таким был Е Тао — человек, который ценил чувства, но оставался рациональным. Чжоу Цзыцянь был очарован этим человеком, и всё его существо кричало о том, чтобы завладеть им. Он действительно любил Е Тао, но не настолько, чтобы ради него разрушить свою жизнь. Поэтому ему приходилось выбирать между временным обладанием Е Тао, которое привело бы к его разочарованию, и отказом от этого, чтобы оставить хоть немного приятных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затушил сигарету в пепельнице, взял салфетку и поднёс её ко рту Е Тао, с лёгким раздражением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ешь то, что кот не доел? Выплюнь!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выплюнул клубничный мусс на салфетку, а Чжоу Цзыцянь сложил её и бросил в тарелку, с лёгким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начинаю сомневаться, что посуда, которой я пользуюсь у тебя, уже была в использовании у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и Баобао переглянулись, и, зная, что малыш уже несколько дней в подавленном настроении, Е Тао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покачал головой, смеясь,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Дядюшка, наверное, всех разочаровал?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http://bllate.org/book/17687/1650269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