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думал, что они возвращаются домой, и без лишних слов сел в машину Чжоу Цзыцяня. Только когда они уже ехали, он понял, что направляются ни к нему домой, ни в дом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схватил Баобао, который царапал кожаное сиденье, и усадил его к себе на колени, украдкой взглянув на водителя. Убедившись, что тот не заметил,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не отрывая взгляда от дороги,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купим посуду, а потом найдём тихое место, чтобы закопать твоего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и так уже кипящий от злости, ещё больше разозлился. Он мысленно ругался: «Если бы не я, пожертвовавший своей жизнью, разве у тебя была бы возможность познакомиться с дядей Е Тао? Хотя я способствовал созданию этой несчастливой связи, но всё же это твоя судьба! Я хоть и посредник, но как ты можешь так со мной обращаться? Я слышал, что после свадьбы посредника выбрасывают за стену, но чтобы сразу похоронить — это что-то новое!»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поймал лапку Баобао, которая тянулась наружу, и начал гладить его по спине и животу, не давая ему вымещать злость через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они ехали, не было тихим, но дорога была долгой. Е Тао задремал, а Баобао воспользовался моментом, чтобы перебраться на заднее сиденье и начать царапать его, представляя, что это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Е Тао проснулся. Он не сразу понял, где они находятся. За окном уже стемнело, вдоль улицы горели фонари, и не было ни одного тёмного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накинул на Е Тао свой пиджак и, схватив Баобао, который вернулся на переднее сиденье, выбросил его на заднее: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вышел из машины вслед за Чжоу Цзыцянем и действительно оказался в магазине элитного фарфора. Он немного побродил среди изысканных чашек, тарелок и блюд, которые можно было использовать как украшения, затем обернулся к Чжоу Цзыцяню: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посуда у нас дома слишком грубая и тебе не подходит. Давай выберем два набора. Один оставим у тебя, другой возьмём домой, — Чжоу Цзыцянь взял руку Е Тао и положил в неё изящную фарфоровую чашку. — Разве она не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руки, никогда не знавшие тяжёлой работы, были изящными и утончёнными. Длинные пальцы с аккуратными суставами держали изысканную фарфоровую чашку, создавая поистине эстетичное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проделали такой долгий путь только ради покупки двух наборов посуды. Е Тао не понимал, о чём думал Чжоу Цзыцянь. Однако позже, после их расставания, набор посуды, оставшийся в доме семьи Чжоу, стал для Чжоу Цзыцяня чем-то очень дорогим. Он часто смотрел на него, погружаясь в свои мысли, и никто не осмеливался его потревожить, пока он не возвращался к реальности с лёгким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фарфора находился далеко от дома Е Тао, и к тому времени, как они закончили покупки, уже наступило время ужина. Машина выехала с торговой улицы и остановилась перед рестораном, где явно не пускали животных. Баобао, взглянув на вход через окно, понял, что его снова оставят в машине. Он был в ярости и, как только дверь открылась, выскочил и помчался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вернись! — Е Тао забеспокоился. Баобао был совершенно не ориентировался в пространстве, едва выйдя за пределы переулка, он мог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оставайся здесь, — Чжоу Цзыцянь, зная, как Е Тао любит кота, решил помочь ему догнать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злой и решительный, заставил своего дядю пробежать пол-улицы. Какой позор для такого гордого человека, как Чжоу Цзыцянь, гоняться за котом на улице. Но дядя тоже не остался в долгу. Он схватил Баобао и бросил его в багажник, а затем, несмотря на уговоры Е Тао, направился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его, не запирай, лучше уж побей его! — Е Тао признавал, что Баобао был неправ, и понимал, что Чжоу Цзыцянь имеет право злиться, но он не мог позволить, чтобы кота так наказали. После похищения у Баобао развилась клаустрофобия, и хотя сейчас ему стало лучше, он всё ещё боялся замкнутых и тёмных пространств. Такое наказание было хуже, чем физическое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Побить его? Ты бы позволил? Этот маленький зверёк распоясался только потому, что ты его избаловал! — Чжоу Цзыцянь тоже не хотел ссориться с котом, но его и без того плохое настроение ухудшилось из-за этой выходки, и раздражение переросло в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назвал его зверьком, зачем тогда с ним ссориться? Отпусти! Выпусти его! — Баобао в багажнике уже кричал так, что голос срывался. Е Тао, слыша это, был в отчаянии и, не обращая внимания на то, как это выглядит со стороны, начал тянуть Чжоу Цзыцяня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Е Тао были ничтожны по сравнению с Чжоу Цзыцянем, но тот, боясь причинить ему боль, слегка ослабил хватку, и тонкое запястье выскользнуло из его руки. Е Тао быстро подошёл к багажнику, начал успокаивать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сейчас выпустим…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обернулся к Чжоу Цзыцяню, который стоял с мрачным лицом, и, разозлившись, ударил по крышке багажника: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достал из кармана ключи от машины, нажал кнопку, и, когда фары мигнули, багажник автоматически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выпрыгнул и бросился в объятия Е Тао, глаза его были полны слёз, а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нежно гладил его по спине, успокаивая тихими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смотрел на это с иронией: словно родители ругают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ссоры ужин не состоялся, и все трое вернулись домой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был напуган и больше не смел злить Чжоу Цзыцяня. Всю дорогу он сидел на коленях у Е Тао, словно считая его своей мамой, и цеплялся за его одежду, чувствуя себя одновременно испуганным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подъезжали к дому Е Тао, машина снова остановилась. Чжоу Цзыцянь вышел один и заказал еду в маленьком ресторане, который раньше часто посещал Е Тао. В ресторане было много посетителей, и пришлось немного подождать. К тому времени, как они добрались до дома, было уже за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жилом районе фонари светили редко, и, несмотря на то, что ещё были люди, вокруг царила атмосфера уныния и тишины. Это делало двух человек, стоящих перед домом и спорящих,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Чжоу Цзыцяня остановилась на пустыре перед домом. Двигатель заглох, но они не вышли, молча наблюдая за ссорой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Минцзюэ был пьян. Обычно сдержанный человек, он теперь устроил скандал на глазах у всех,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от меня! Я просто хочу увидеть его, я просто хочу его увидеть, я не буду ему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пьяным! — Цинь Чжихэн, который уже долго уговаривал его, тоже разозлился. — Он умер два года назад, ты сам хоронил его, ты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Ты сам умер! Я видел его вчера, в… в магазине у входа. Он покупал одэн, я видел его своими глазами! — Ли Минцзюэ кричал, но голос его становился всё тише, и он, опустив голову, бормотал. — Он так любил одэн из того магазина, я помню, я не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Чжихэн, уставший от разговоров с пьяным, попытался увести его к машине. Ли Минцзюэ упрямился, пытаясь подняться наверх. В конце концов, Цинь Чжихэн, потеряв терпение, бросил его на землю и хотел уйти, но услышал, как пьяный всё ещё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его, я действительно его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Чжихэн почувствовал горечь. Он не знал, кого видел Ли Минцзюэ вчера, но был уверен, что это не тот человек, о котором он думал. Тот человек действительно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Чжихэн, вздохнув, вернулся и, присев перед пьяным,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он, наверное, спит. Завтра я привезу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Минцзюэ, сидя на земле, немного помолчал, затем перестал сопротивляться, и Цинь Чжихэн увёл его к машине. Серебристая машина проехала мимо Чжоу Цзыцяня и Е Тао и быстро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свою посуду, — Е Тао напомнил дяде и племяннику, затем взял пакет с едой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вам покажется, что эта глава затянута (может быть, не только эта). Когда я её писал, я тоже колебался, но потом решил всё-таки написать, чтобы объяснить внутренний мир дядюшки и сделать его не таким отвратительным. Конечно, у каждого своё мнение, и некоторые, возможно, сочтут его ещё более подлым. Эх, я уже не могу его оправдать, пусть сам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