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думал, что они возвращаются домой, и без лишних слов сел в машину Чжоу Цзыцяня. Только когда они уже ехали, он понял, что направляются ни к нему домой, ни в дом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схватил Баобао, который царапал кожаное сиденье, и усадил его к себе на колени, украдкой взглянув на водителя. Убедившись, что тот не заметил,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не отрывая взгляда от дороги,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купим посуду, а потом найдём тихое место, чтобы закопать твоего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и так уже кипящий от злости, ещё больше разозлился. Он мысленно ругался: «Если бы не я, пожертвовавший своей жизнью, разве у тебя была бы возможность познакомиться с дядей Е Тао? Хотя я способствовал созданию этой несчастливой связи, но всё же это твоя судьба! Я хоть и посредник, но как ты можешь так со мной обращаться? Я слышал, что после свадьбы посредника выбрасывают за стену, но чтобы сразу похоронить — это что-то новое!»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поймал лапку Баобао, которая тянулась наружу, и начал гладить его по спине и животу, не давая ему вымещать злость через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они ехали, не было тихим, но дорога была долгой. Е Тао задремал, а Баобао воспользовался моментом, чтобы перебраться на заднее сиденье и начать царапать его, представляя, что это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Е Тао проснулся. Он не сразу понял, где они находятся. За окном уже стемнело, вдоль улицы горели фонари, и не было ни одного тёмного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накинул на Е Тао свой пиджак и, схватив Баобао, который вернулся на переднее сиденье, выбросил его на заднее: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вышел из машины вслед за Чжоу Цзыцянем и действительно оказался в магазине элитного фарфора. Он немного побродил среди изысканных чашек, тарелок и блюд, которые можно было использовать как украшения, затем обернулся к Чжоу Цзыцяню: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считал, что посуда у нас дома слишком грубая и тебе не подходит. Давай выберем два набора. Один оставим у тебя, другой возьмём домой, — Чжоу Цзыцянь взял руку Е Тао и положил в неё изящную фарфоровую чашку. — Разве она не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руки, никогда не знавшие тяжёлой работы, были изящными и утончёнными. Длинные пальцы с аккуратными суставами держали изысканную фарфоровую чашку, создавая поистине эстетичное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проделали такой долгий путь только ради покупки двух наборов посуды. Е Тао не понимал, о чём думал Чжоу Цзыцянь. Однако позже, после их расставания, набор посуды, оставшийся в доме семьи Чжоу, стал для Чжоу Цзыцяня чем-то очень дорогим. Он часто смотрел на него, погружаясь в свои мысли, и никто не осмеливался его потревожить, пока он не возвращался к реальности с лёгким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фарфора находился далеко от дома Е Тао, и к тому времени, как они закончили покупки, уже наступило время ужина. Машина выехала с торговой улицы и остановилась перед рестораном, где явно не пускали животных. Баобао, взглянув на вход через окно, понял, что его снова оставят в машине. Он был в ярости и, как только дверь открылась, выскочил и помчался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вернись! — Е Тао забеспокоился. Баобао был совершенно не ориентировался в пространстве, едва выйдя за пределы переулка, он мог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оставайся здесь, — Чжоу Цзыцянь, зная, как Е Тао любит кота, решил помочь ему догнать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злой и решительный, заставил своего дядю пробежать пол-улицы. Какой позор для такого гордого человека, как Чжоу Цзыцянь, гоняться за котом на улице. Но дядя тоже не остался в долгу. Он схватил Баобао и бросил его в багажник, а затем, несмотря на уговоры Е Тао, направился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его, не запирай, лучше уж побей его! — Е Тао признавал, что Баобао был неправ, и понимал, что Чжоу Цзыцянь имеет право злиться, но он не мог позволить, чтобы кота так наказали. После похищения у Баобао развилась клаустрофобия, и хотя сейчас ему стало лучше, он всё ещё боялся замкнутых и тёмных пространств. Такое наказание было хуже, чем физическое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Побить его? Ты бы позволил? Этот маленький зверёк распоясался только потому, что ты его избаловал! — Чжоу Цзыцянь тоже не хотел ссориться с котом, но его и без того плохое настроение ухудшилось из-за этой выходки, и раздражение переросло в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назвал его зверьком, зачем тогда с ним ссориться? Отпусти! Выпусти его! — Баобао в багажнике уже кричал так, что голос срывался. Е Тао, слыша это, был в отчаянии и, не обращая внимания на то, как это выглядит со стороны, начал тянуть Чжоу Цзыцяня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Е Тао были ничтожны по сравнению с Чжоу Цзыцянем, но тот, боясь причинить ему боль, слегка ослабил хватку, и тонкое запястье выскользнуло из его руки. Е Тао быстро подошёл к багажнику, начал успокаивать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сейчас выпустим…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обернулся к Чжоу Цзыцяню, который стоял с мрачным лицом, и, разозлившись, ударил по крышке багажника: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достал из кармана ключи от машины, нажал кнопку, и, когда фары мигнули, багажник автоматически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выпрыгнул и бросился в объятия Е Тао, глаза его были полны слёз, а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нежно гладил его по спине, успокаивая тихими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смотрел на это с иронией: словно родители ругают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ссоры ужин не состоялся, и все трое вернулись домой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был напуган и больше не смел злить Чжоу Цзыцяня. Всю дорогу он сидел на коленях у Е Тао, словно считая его своей мамой, и цеплялся за его одежду, чувствуя себя одновременно испуганным 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подъезжали к дому Е Тао, машина снова остановилась. Чжоу Цзыцянь вышел один и заказал еду в маленьком ресторане, который раньше часто посещал Е Тао. В ресторане было много посетителей, и пришлось немного подождать. К тому времени, как они добрались до дома, было уже за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жилом районе фонари светили редко, и, несмотря на то, что ещё были люди, вокруг царила атмосфера уныния и тишины. Это делало двух человек, стоящих перед домом и спорящих, особенно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Чжоу Цзыцяня остановилась на пустыре перед домом. Двигатель заглох, но они не вышли, молча наблюдая за ссорой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Минцзюэ был пьян. Обычно сдержанный человек, он теперь устроил скандал на глазах у всех,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 от меня! Я просто хочу увидеть его, я просто хочу его увидеть, я не буду ему мешать…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пьяным! — Цинь Чжихэн, который уже долго уговаривал его, тоже разозлился. — Он умер два года назад, ты сам хоронил его, ты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Ты сам умер! Я видел его вчера, в… в магазине у входа. Он покупал одэн, я видел его своими глазами! — Ли Минцзюэ кричал, но голос его становился всё тише, и он, опустив голову, бормотал. — Он так любил одэн из того магазина, я помню, я не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Чжихэн, уставший от разговоров с пьяным, попытался увести его к машине. Ли Минцзюэ упрямился, пытаясь подняться наверх. В конце концов, Цинь Чжихэн, потеряв терпение, бросил его на землю и хотел уйти, но услышал, как пьяный всё ещё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его, я действительно его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Чжихэн почувствовал горечь. Он не знал, кого видел Ли Минцзюэ вчера, но был уверен, что это не тот человек, о котором он думал. Тот человек действительно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Чжихэн, вздохнув, вернулся и, присев перед пьяным,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он, наверное, спит. Завтра я привезу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Минцзюэ, сидя на земле, немного помолчал, затем перестал сопротивляться, и Цинь Чжихэн увёл его к машине. Серебристая машина проехала мимо Чжоу Цзыцяня и Е Тао и быстро исчезла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взять свою посуду, — Е Тао напомнил дяде и племяннику, затем взял пакет с едой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вам покажется, что эта глава затянута (может быть, не только эта). Когда я её писал, я тоже колебался, но потом решил всё-таки написать, чтобы объяснить внутренний мир дядюшки и сделать его не таким отвратительным. Конечно, у каждого своё мнение, и некоторые, возможно, сочтут его ещё более подлым. Эх, я уже не могу его оправдать, пусть сам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