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университете, чтобы расплатиться с долгами и заработать на жизнь, Е Тао работал на трех работах. Рано утром, еще до рассвета, он развозил молоко, в обед помогал в небольшом ресторане у входа в университет, а вечером шел на ночной рынок, где продавал заколки и бантики для девочек. Однажды вечером Ло Дун с друзьями прогуливался по ночному рынку и, проходя мимо лотка Е Тао, заговорил с ним. Видя, что тот едва держится на ногах от усталости, Ло Дун бросил ему пачку сигарет, чтобы он мог взбодриться, когда совсем устанет. Е Тао отказался, сказав, что если научится курить, это станет дополнительной статьей расходов. Эта фраза, сказанная так спокойно, задела Ло Дуна, и он насильно сунул сигареты Е Тао, заявив, что будет оплачивать его курение. С тех пор он время от времени давал Е Тао сигареты, а если тот отказывался, просто засовывал их ему в карман. Так прошло больше полугода, и Е Тао накопил целую коробку сигарет, но так и не притронулся к тому, что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Тао потерял здоровье и прежний статус, но он остался тем же Е Тао, таким же трезвомыслящим, знающим, что можно попробовать, за что можно бороться, а о чем даже не стоит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упреки и увещевания Ло Дуна были отбиты, и лишь через некоторое время он, нахмурившись,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тому идиоту, чтобы не метил территорию,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руку, потрогал воротник и вдруг понял, в чем дело. Он чуть не рассмеялся. У Чжоу Цзыцяня действительно был сильный характер, но он не был таким глупым, как описывал Ло Дун. Красные следы на его шее, похожие на следы поцелуев, не имели к нему никакого отношения. Это были укусы мошек. Вокруг дома Чжоу было много цветов и растений, и с наступлением тепла появлялись насекомые. Накануне вечером, гуляя во дворе, он был укушен мошкой, которая оказалась куда злее комара. Укус опух до размера ягоды боярышника, а после того как опухоль спала, осталось красное пятно, похожее на свежий след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все дело в насекомых, Е Тао не стал расстраиваться из-за того, что ситуация вышла из-под контроля. Правда рано или поздно вскрылась бы, а Ло Дун был проницательным человеком, и их с Чжоу Цзыцянем отношения долго скрывать не удалось бы. То, что Ло Дун сам все понял, избавило Е Тао от необходимости объясняться. Хотя, независимо от того, обнаружил ли он сам или Е Тао рассказал, Ло Дун все равно бы разозлился. Е Тао подумал, что если бы Чжоу Цзыцянь появился сейчас, Ло Дун точно бы взорвался, и еще сильнее. Чтобы избежать столкновения Чжоу Цзыцяня с Ло Дуном в самый разгар ссоры, Е Тао тайком позвонил дядюшке Чжоу, попросив прислать машину за ним и Баобао. Дядюшка Чжоу был надежным и расторопным, он не стал задавать лишних вопросов и сразу же занялся организацией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хорошо Е Тао ни планировал, Ло Дун не собирался следовать его плану. Пока Е Тао звонил дядюшке Чжоу, Ло Дун позвонил Чжоу Цзыцяню, солгав, что Е Тао плохо себя чувствует, и попросив его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глядя на Е Тао, спускающегося со второго этажа, усмехнулся. «Чем больше ты его защищаешь, тем больше я хочу ему показать, на что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заметив его зловещий вид,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язвительно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заставить тебя, упрямца, выплюнуть этот мерзкий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находил этот кусок дерьма таким уж отвратительным, но слова Ло Дуна действительно его тошнили.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в офисе, недалеко от дома Ло Дуна, и, беспокоясь за Е Тао, ехал быстро. Через полчаса он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Чжоу Цзыцянь договорились, что тот приедет за ним в пять часов, а когда Е Тао звонил дядюшке Чжоу, было лишь три, времени было достаточно. Е Тао хотел дождаться машины, а затем сообщить Чжоу Цзыцяню, чтобы тот не приезжал, чтобы избежать его подозрений. Однако его план был раскрыт Ло Дуном, который знал его характер, и одной лжи было достаточно, чтобы заставить Чжоу Цзыцяня приехать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жилом комплексе строгие правила: жильцы входят по карточкам, а гости должны регистрироваться. Машину Чжоу Цзыцяня остановили у ворот, и пока он объяснялся с охраной, Ло Дун, притворившись, что вышел купить сигареты,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он ждет, когда за ним приедут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сел в машину Чжоу Цзыцяня и равнодушно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полный тревоги, на мгновение замер,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поговорить, мог сказать прямо, не нужно было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не придешь. Все раскрылось, давай найдем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зал боевых искусств, где Ло Дун купил годовую карту и иногда приходил потренироваться. Сегодня он привел туда Чжоу Цзыцяня, и их разговор начался с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вырос в военном городке, вся его семья была связана с армией. Хотя он не пошел по стопам отца и не поступил на военную службу, его физическая подготовка была намного лучше, чем у обычных людей. К тому же, с детства он был дерзким, и в юности драки были для него обычным делом. Если он выигрывал, то анализировал свои действия, а если проигрывал, то учился у телохранителя своего деда, который учил его приемам рукопашного боя, а он изучал, как сделать так, чтобы противник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Ло Дуном, который учился на практике, Чжоу Цзыцянь был чистым теоретиком. После нападения на улице он начал заниматься саньда с профессиональным тренером, сначала для того, чтобы защитить себя в экстренных ситуациях, а позже — чтобы выпустить накопившуюся агрессию. В самые сложные периоды, когда он приходил в зал, он становился совершенно другим человеком, и только в такой обстановке он мог сбросить весь контроль 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последней стычки, из-за ограничений окружения и вмешательства Е Тао, они не смогли выплеснуть всю свою энергию. На этот раз никаких ограничений не было, и даже если бы они дрались насмерть, никто бы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считал, что у Чжоу Цзыцяня только лицо было красивым, а внутри он был чернее сажи, хотя сам он был не лучше. Уворачиваясь от ударов Чжоу Цзыцяня, он атаковал его по ногам, бил туда, где больнее, словно хотел покалечить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получил мощный удар в живот, и почти двухметровый мужчина упал на пол. Удар был настолько сильным, что он не смог сразу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тяжело дыша, вытер уголок рта и, подойдя, пнул Чжоу Цзыцяня, который только начал подниматься, и, стоя над ним, наступил на его плечо, смотря на него, как на кусок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второй, я тебе давно говорил, если ты посмеешь подойти ко мне, я затопчу тебя в грязь, не оставив ни одной целой кости. Ну что, теперь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воспользовавшись моментом, схватил его за лодыжку и резко дернул. Ло Дун упал на бок, а Чжоу Цзыцянь поднялся и ударил его кулаком в лицо. Ло Дун почувствовал, как перед глазами потемнело, а переносица будто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сжимая горло Ло Дуна окровавленной рукой, пренебрежительно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испугаюсь? Если ты готов на все, позови своего отца и деда, пусть убьют меня, а иначе держись подальше! Наши с ним дела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оглушенный ударом, видел лишь мелькающие перед глазами красные глаза и злобную усмешку, которая казалась нечеловеческой. Он понял, что ошибался: Е Тао связался не с голодным волком, а с бешеным псом, который, если его загнать в угол, будет драться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сдавленно дыша, с трудом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думаешь. Он сам мне сказал, что ты всего лишь его спутник, по сути, ты просто член. Ты думаешь,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с бешенством в глазах, нанес еще один удар, прервав его слова. Ло Дун почувствовал, будто ему ударили в лицо, голова закружилась, и он даже не помнил, как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Дун поднялся, покачнулся, вытер кровь с лица подолом рубашки и, шатаясь,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