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Чжоу Цзыцяня резко развернулась и с ревом вырвалась с парковки, быстро растворившись в транспортном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Ло Дун, придерживая нос, и быстрым шагом вернулся назад. Он достал свой мобильный телефон из шкафчика и позвонил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немного жалел, что сказал такие гадости, чтобы позлить Чжоу Цзыцяня. Как бы тот ни был груб и безумен, Ло Дун его не боялся, но он опасался, что этот бешеный пес выместит злость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Цзыцяня снова не пустили у ворот. С мрачным выражением лица он заполнил регистрацию посетителя, и, едва шлагбаум начал подниматься, его машина уже рванула внутрь. Однако, оказавшись у дома Ло Дуна и увидев Е Тао, держащего Баобао перед подъездом, он вдруг потерял желание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Спросить, говорил ли Е Тао с Ло Дуном такие вещи? Даже если он и говорил, что это изменит? Их отношения ведь были всего лишь временным союзом. Это он сам настаивал на этом, даже навязывал. Какое право он имел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Чжоу Цзыцяня постепенно угасал под наплывом самокритики, но грудь по-прежнему сжимала боль, словно она вот-вот разорвется. Это, должно быть, от удара Ло Дуна, этого мерзавца. Он прижал руку к груди и кашлянул, отчего боль только усилилась, а в горле появился привкус крови. Бледный, он откинулся на сиденье, рука на груди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снаружи стучал в окно, требуя открыть дверь. Его голос доносился глухо, и Чжоу Цзыцяню он казался размытым. Он повернул голову и увидел, что Е Тао наконец сбросил маску равнодушия, его лицо выражало беспокойство и тревогу, он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и не ждал, тот все еще любил его, правда? В голове Чжоу Цзыцяня мелькнула смутная мысль. Он поднял руку и разблокировал дверь. Когда дверь открылась снаружи, он чуть не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собирался уложить потерявшего сознание Чжоу Цзыцяня на пассажирское сиденье, как вернулся Ло Дун, придерживая нос. Этот хаотичный день завершился тем, что Ло Дуна и Чжоу Цзыцяня отвезли в больницу. Е Тао, который, судя по всему, не имел водительских прав, рискнул проехать несколько улиц, рискуя быть остановленным полицией, а затем бегал по больнице, оформляя документы, получая лекарства и сопровождая их на обследования, едва не свалившись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Дуна действительно оказался сломан нос с легким сотрясением мозга. Его дважды одернул Е Тао, когда тот стонал в процедурной. Чжоу Цзыцяню тоже было несладко: у него обнаружили легкое желудочное кровотечение и ушибы ребер. Хотя он сидел тихо, не издавая лишних звуков, его тоже дважды назвали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поняли, что обычно спокойный Е Тао рассердился, и никто не осмелился возразить, ни на замечания, ни на оскорбления. Они покорно сидели в креслах, получая капельницы, выглядя немного жалко, но больше —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 в руках пачку анализов, с горечью подумал: в таком возрасте они способны на такие глупости и безумства, и даже взаимное уничтожение — слишком мягкое наказание. Они должны были уничтожить друг друга, чтобы больше не позорились.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избитый Ло Дуном, дома наверняка устроил бы сцену, поэтому Е Тао забрал пострадавшего к себе. Утром он позвонил Сяо Чэну, попросив отвезти вещи, собранные для поездки, в ближайший чайный ресторан. Сяо Чэн, хотя и не понимал, зачем это нужно, не стал задавать лишних вопросов, повесил трубку и вышел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только недавно встал и сидел за столом, ел кашу с привычной элегантностью,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взглянул на него, подумал и снова позвонил Ло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взяла Юйтун, девочка вежливо поздоровалась с Е Тао, ее голос был мягким, как сладкий рисовый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еще спит, говорит, что не выспался, не может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глупая девчонка, даже соврать не умеешь, — рассердился Ло Дун, забрал телефон и легонько шлепнул Юйтун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высунула язык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скажи Юньси, что Баобао здесь в порядке, не нужно спешить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оставшийся на ночь у Ло Дуна, сидел на руках у Юйтун и, услышав это, громко мяукнул, как будто боялся, что Е Тао оставит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махнул рукой, прогнал детей вниз, и только тогда, с густым назальным голосом, ответил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нос опух, как головка чеснока, всю ночь болел. Если хочешь читать нотации, подожди, пока я высплюсь.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коротко. Вчерашнее не должно повториться. Вы оба — уважаемые люди, ссориться из-за такой ерунды не стоит, да и смешно это выглядит. Мне уже за тридцать, я сам разберусь со своими делами, не нужно из-за меня волноваться. Вчера Е Тао был сильно зол, но в конечном итоге Ло Дун заботился о нем, просто переусердствовал, выбрал неверный способ. Е Тао мог чувствовать себя неловко и смущаться, но не мог по-настоящему винить Ло Дуна, это было бы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вчерашний бой которого был яростным, хоть и не принес ему большой выгоды, позволил выпустить накопившееся напряжение, и теперь он чувствовал только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продолжать с ним эту игру? Ты же знаешь, что это ловушка, но все равно лезешь туда и не даешь себя остановить.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серьезно, как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успел договорить, как на его талии появились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обнял его сзади, словно напоминая о своем присутствии. На самом деле он больше не хотел слышать фраз вроде «мы всего лишь случайные партнеры». Он предпочел бы молча притворяться, что ничего не знает, чем снова и снова напоминать об их отношениях, это было слишком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важно, не переживай из-за этого. Вчера вы подрались, ты должен был хоть немного выпустить пар. Встречайтесь как обычно, не нужно строить козни за спиной. Если ты будешь ему мешать, он тоже не даст тебе покоя. Я знаю, вы не боитесь, но я не хочу быть причиной ваших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упрямец, когда-нибудь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всегда был уверен в своих решениях, открыт, но упрям. Его позиция была проста: «Я все понимаю, но у меня свои принципы, так что не трать время на уговоры».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Дун смягчился, Е Тао тоже немного расслабился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случится, я приду к тебе плакать, и ты сможешь выместить на мне всю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времени! — Ло Дун рассмеялся. — Кстати, когда ты заберешь своего кота? Этот маленький негодяй такой же, как Чжоу Цзыцянь, оба — отъявленные мерзавцы. В прошлый раз он пописал на мою кровать, а вчера разбил мой ночник. Я его поругал, а он прыгнул и ударил меня по носу. Забери его скорее, я больше не могу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соглашаясь с Ло Дуном, подумал: «Ты избил его дядю, а он только разбил твой ночник — это еще сдержанно. Если бы не боялся, что ты его ударишь, он бы устроил настоящий 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повесил трубку и сказал тому, кто его обнимал: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это в прошлом, больше не будем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едва слышно кивнул, поцеловал его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привезут вещи, мы уедем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оглянулся на его избитое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 на восстановление? Неплохо, но сначала посмотри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они были в зале боевых искусств, они пришли туда не для тренировок, поэтому не использовали перчатки. Их кулаки били прямо по телам, и каждый удар был чувствительным. О том, как выглядят скрытые травмы, и говорить не стоит, но их лица — это отдельная история. Нос Ло Дуна опух, как чеснок, с разбитой левой губой, а у Чжоу Цзыцяня была разбита правая губа, и половина глаза была в синяке. Если бы дорисовать вторую половину, он бы стал настоящим «черноглазым».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считаю, что младший Чжоу и Ло Дун больше подходят друг другу. Оба — ублюдки, у каждого тяжелая рука, в драке идут на убой. Человеку с характером дяди Е нужен жизнерадостный парень, не слишком умный, без лишних мыслей, который бы сразу высказывал все, что на душе, и забывал об этом через пять минут. Жизнь вдвоем у них была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