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Цзыцяня, обычно столь привлекательное, исказилось от усилий, но рвота так и не наступила. Когда он наконец перевел дух, его глаза затуманились слезами, скулы и уголки глаз покраснели, словно вечерний закат, прекрасный и завораживающий. Однако его слова были совсем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меня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вернулся и начал похлопывать его по спине, не скупясь на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что ты выглядишь очень мужественно, сидя здесь. Ты красив, как кипящий котел, булькающий и пузырящийся.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сидевший у ворот в ожидании рвоты, уже потерял всякий образ, а теперь, услышав, как его сравнивают с котлом, рассмеялся так, что чуть не упал. Кто бы мог подумать, что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способных рассмешить Чжоу Цзыцяня до такого состояния, было очень мало, и Е Тао был тем самым единственным. Чжоу Цзыцянь всегда считал Е Тао удивительным человеком. Он был молчалив и редко улыбался, казался крайне скучным, но всегда оказывал на него положительное влияние. Радость, спокойствие, умиротворение — все эти редкие вещи в жизни Чжоу Цзыцяня, Е Тао мог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его психотерапевта были правдой, если прошлый опыт действительно исказил его, превратив в существо, полное ненависти, тьмы и черной энергии, то появление Е Тао могло быть милостью небес или, возможно, рукой, толкающей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смотрел на Е Тао глазами, в которых еще не угас смех, и в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чтобы спасти меня или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понимая его, посмотрел в ответ и под его взглядом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стал спорить, улыбнулся и легонько ущипнул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кошелек и ключи, заодно скажи Дядюшке Чжоу, что мы выйдем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пойдем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пройдись по прямой,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действительно встал и прошел несколько шагов, затем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Если нет, дядя Е пройдет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 теперь попробуй сделать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нет, боюсь, после этого ты будешь презирать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рассмеялся от злости. Он то ли пьян, то ли просто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конце концов он уступил этому господину. Е Тао боялся, что, если он попытается затащить его обратно в дом, Чжоу Цзыцянь не станет спокойно спать, а под воздействием алкоголя может устроить шум, который лучше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на улице, и водитель сразу почувствовал запах алкоголя, обернулся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 там, я сегодня машину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обратил на это внимания. Его терпение и добродушие проявлялись только в необходимых ситуациях, в остальных случаях он предпочитал экономить эти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на себя ответственность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терпение Чжоу Цзыцяня действительно было на высоте. Он смог сдержаться до самого момента, когда они вышли из машины и глотнули прохладного ночного воздуха. Только тогда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похлопал его по спине, помогая справиться с тошнотой, а затем подал припасенный платок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только успел прополоскать рот и не успел закрыть крышку, как услышал за спиной быстрые шаги. Он инстинктивно обернулся и с ужасом увидел бегущего на него человека с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город, который не спит, но в полночь на боковых улицах уже почти не было прохожих, и поток машин значительно уменьшился. Даже если бы он закричал, вряд ли бы кто-то сразу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словно появившийся из ниоткуда, размахивал длинным ножом, издавая хриплые, безумные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Цзыцянь, я заберу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еще не полностью протрезвевший, был не так ловок, как обычно, но его разум был ясен. Не дав Е Тао времени среагировать, он толкнул его в сторону жилого квартала, а сам побежал в противоположную сторону. В этой критической ситуации он не думал ни о чем, кроме как отвлечь опасность на себя. Нападающий кричал, что хочет его жизни, так что он вряд ли станет преследовать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ножом действительно не обратил внимания на Е Тао, сосредоточившись только на преследовании Чжоу Цзыцяня. В холодном ветре, поднимаемом лезвием, Чжоу Цзыцянь больше всего боялся не за себя, а за то, что Е Тао, потеряв самообладание, побежит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пожалуйста, не теряй своего хладнокровия!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не был нанят коммерческими конкурентами. Он не гнался за деньгами, не боялся смерти, его переполняла ненависть, и он был готов умереть, лишь бы Чжоу Цзыцянь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вонзился в спину Чжоу Цзыцяня. Летняя одежда была слишком тонкой, чтобы защитить его, и боль смешалась с кровью, хлынувшей из раны. Чжоу Цзыцянь, инстинктивно уклоняясь, споткнулся и ударился о уличный фонарь. Это только разозлило нападавшего, и он с еще большей яростью замахнулся ножом,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изнеможении Чжоу Цзыцянь мельком увидел худощавую фигуру, приближающуюся к ним. Его сердце сжалось от страха, и он, стиснув зубы, схватился за лезвие ножа. Острая боль пронзила ладонь, но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короткой, хаотичной схватке Чжоу Цзыцянь наконец разглядел лицо нападавшего. Несмотря на искаженное от ярости выражение, он узнал его — это был Коу Хуаймин, который должен был скрываться! Чжоу Цзыцянь понял, что перед ним загнанный в угол безумец. Если он умрет здесь, следующий удар ножа будет направлен на Е Тао. Коу Хуаймин перенесет свою ненависть на него и, возможно, зарубит его, беззащитного,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Цзыцяня стали краснее, чем кровь, струившаяся из его ран. Сжимая лезвие, он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лезвие, разрезавшее его ладонь до мяса, было вырвано, и нож опустился на него. Чжоу Цзыцянь не успел уклониться, и лезвие скользнуло по его уху, вонзившись в левое плечо. Боль была невыносимой, и он даже услышал звук металла, ударяющегося 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упал на землю, левая рука уже не слушалась его, раны на плече и спине кровоточили, ладони были изрезаны в клочья. Но он не мог сдаться, он не смел сдаваться, отчаянно пытаясь подняться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агония привела Коу Хуаймина в экстаз. Он пнул Чжоу Цзыцяня в грудь, прижал его ногой к земле и с садистской улыбкой поднял нож. Он был слишком возбужден, слишком доволен, видя перед собой умирающего Чжоу Цзыцяня и ощущая сладость мести. Он настолько увлекся, что не услышал шагов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Чжоу Цзыцянь уже думал, что все кончено, он с отчаянием увидел, как Е Тао бросился вперед и ударил Коу Хуаймина чем-то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Хуаймин с выражением полного неверия рухнул на землю, даже не успев увидеть, кто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слишком уверенный в своих силах, убедился, что нападающий без сознания, и только тогда бросил предмет. Это не было каким-то оружием — это был всего лишь небольшой кусок плитки, который он подобрал у входа в свой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чудом оставшийся в живых, слабо улыбнулся, когда Е Тао начал оказывать ему первую помощь. Он думал, что им суждено отправиться в мир иной вместе, но оказалось, что Е Тао, которого он считал беззащитным, спас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Чжоу Цзыцяня и Коу Хуаймина доставили в больницу, прибыл помощник Чжоу Цзыцяня вместе с сотрудниками полиции. Коу Хуаймин был виновен не только в сегодняшнем нападении. Его компания уже была закрыта, а сам он разыскивался за уклонение от налогов, взятки и убийство, совершенное много лет назад. Если бы его поймали, его жизнь была бы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нашел Е Тао, сидящего одного в коридоре перед операционной. Его светлая одежда была испачкана кровью, и, хотя на его лице не было явного беспокойства, он выглядел бледнее обычного, словно мог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вы хотите сказать, и скажу за вас: «Неужели нельзя было остановиться в другом месте? Как же это подло!»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